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76798" w14:textId="01DD460A" w:rsidR="0041193B" w:rsidRPr="008D799D" w:rsidRDefault="0041193B" w:rsidP="0041193B">
      <w:pPr>
        <w:spacing w:line="360" w:lineRule="auto"/>
        <w:rPr>
          <w:rFonts w:ascii="Eurostile" w:hAnsi="Eurostile" w:cs="Arial"/>
          <w:bCs/>
          <w:sz w:val="22"/>
          <w:szCs w:val="22"/>
        </w:rPr>
      </w:pPr>
      <w:r w:rsidRPr="008D799D">
        <w:rPr>
          <w:rFonts w:ascii="Eurostile" w:hAnsi="Eurostile" w:cs="Arial"/>
          <w:bCs/>
          <w:sz w:val="22"/>
          <w:szCs w:val="22"/>
        </w:rPr>
        <w:t>Von</w:t>
      </w:r>
      <w:r w:rsidR="0054728A" w:rsidRPr="008D799D">
        <w:rPr>
          <w:rFonts w:ascii="Eurostile" w:hAnsi="Eurostile" w:cs="Arial"/>
          <w:bCs/>
          <w:sz w:val="22"/>
          <w:szCs w:val="22"/>
        </w:rPr>
        <w:t>:</w:t>
      </w:r>
      <w:r w:rsidRPr="008D799D">
        <w:rPr>
          <w:rFonts w:ascii="Eurostile" w:hAnsi="Eurostile" w:cs="Arial"/>
          <w:bCs/>
          <w:sz w:val="22"/>
          <w:szCs w:val="22"/>
        </w:rPr>
        <w:t xml:space="preserve"> </w:t>
      </w:r>
      <w:r w:rsidR="00B92000">
        <w:rPr>
          <w:rFonts w:ascii="Eurostile" w:hAnsi="Eurostile" w:cs="Arial"/>
          <w:bCs/>
          <w:sz w:val="22"/>
          <w:szCs w:val="22"/>
        </w:rPr>
        <w:t xml:space="preserve">Constanze </w:t>
      </w:r>
      <w:r w:rsidR="001771F4">
        <w:rPr>
          <w:rFonts w:ascii="Eurostile" w:hAnsi="Eurostile" w:cs="Arial"/>
          <w:bCs/>
          <w:sz w:val="22"/>
          <w:szCs w:val="22"/>
        </w:rPr>
        <w:t>Grün</w:t>
      </w:r>
      <w:r w:rsidR="00B92000">
        <w:rPr>
          <w:rFonts w:ascii="Eurostile" w:hAnsi="Eurostile" w:cs="Arial"/>
          <w:bCs/>
          <w:sz w:val="22"/>
          <w:szCs w:val="22"/>
        </w:rPr>
        <w:t xml:space="preserve"> </w:t>
      </w:r>
    </w:p>
    <w:p w14:paraId="5DCD0BED" w14:textId="092B5965" w:rsidR="002F1F2C" w:rsidRDefault="00A3455F" w:rsidP="00CC108C">
      <w:pPr>
        <w:rPr>
          <w:rFonts w:ascii="Eurostile" w:hAnsi="Eurostile" w:cs="Arial"/>
          <w:b/>
          <w:bCs/>
          <w:sz w:val="28"/>
          <w:szCs w:val="28"/>
        </w:rPr>
      </w:pPr>
      <w:proofErr w:type="spellStart"/>
      <w:proofErr w:type="gramStart"/>
      <w:r w:rsidRPr="00A3455F">
        <w:rPr>
          <w:rFonts w:ascii="Eurostile" w:hAnsi="Eurostile" w:cs="Arial"/>
          <w:b/>
          <w:bCs/>
          <w:sz w:val="28"/>
          <w:szCs w:val="28"/>
        </w:rPr>
        <w:t>Power.Passion.Emotion</w:t>
      </w:r>
      <w:proofErr w:type="spellEnd"/>
      <w:proofErr w:type="gramEnd"/>
      <w:r w:rsidRPr="00A3455F">
        <w:rPr>
          <w:rFonts w:ascii="Eurostile" w:hAnsi="Eurostile" w:cs="Arial"/>
          <w:b/>
          <w:bCs/>
          <w:sz w:val="28"/>
          <w:szCs w:val="28"/>
        </w:rPr>
        <w:t xml:space="preserve"> – Die imt 2026 bringt internationales Nachwuchsgolf nach Schloss Liebenstein</w:t>
      </w:r>
    </w:p>
    <w:p w14:paraId="6FEC5DB1" w14:textId="77777777" w:rsidR="00A3455F" w:rsidRDefault="00A3455F" w:rsidP="00CC108C">
      <w:pPr>
        <w:rPr>
          <w:rFonts w:ascii="Eurostile" w:hAnsi="Eurostile" w:cs="Arial"/>
          <w:b/>
          <w:bCs/>
          <w:sz w:val="28"/>
          <w:szCs w:val="28"/>
        </w:rPr>
      </w:pPr>
    </w:p>
    <w:p w14:paraId="2EB28C9B" w14:textId="63DB135E" w:rsidR="00266AD0" w:rsidRDefault="00A3455F" w:rsidP="00364FE3">
      <w:pPr>
        <w:spacing w:line="360" w:lineRule="auto"/>
        <w:jc w:val="both"/>
        <w:rPr>
          <w:rFonts w:ascii="Eurostile" w:hAnsi="Eurostile" w:cs="Arial"/>
          <w:b/>
          <w:bCs/>
          <w:sz w:val="22"/>
          <w:szCs w:val="22"/>
        </w:rPr>
      </w:pPr>
      <w:r w:rsidRPr="00A3455F">
        <w:rPr>
          <w:rFonts w:ascii="Eurostile" w:hAnsi="Eurostile" w:cs="Arial"/>
          <w:b/>
          <w:bCs/>
          <w:sz w:val="22"/>
          <w:szCs w:val="22"/>
        </w:rPr>
        <w:t>Internationale Nachwuchselite, packende Duelle im Matchplay-Format und die Chance auf Geschichte: Die imt 2026 bringt vier Tage voller Power, Passion und Emotion nach Schloss Liebenstein.</w:t>
      </w:r>
    </w:p>
    <w:p w14:paraId="30645FE7" w14:textId="77777777" w:rsidR="00A3455F" w:rsidRDefault="00A3455F" w:rsidP="00364FE3">
      <w:pPr>
        <w:spacing w:line="360" w:lineRule="auto"/>
        <w:jc w:val="both"/>
        <w:rPr>
          <w:rFonts w:ascii="Eurostile" w:hAnsi="Eurostile" w:cs="Arial"/>
        </w:rPr>
      </w:pPr>
    </w:p>
    <w:p w14:paraId="26AFF970" w14:textId="334C4E8C" w:rsidR="00A3455F" w:rsidRPr="00D52092" w:rsidRDefault="00D52092" w:rsidP="00364FE3">
      <w:pPr>
        <w:spacing w:line="360" w:lineRule="auto"/>
        <w:jc w:val="both"/>
        <w:rPr>
          <w:rFonts w:ascii="Eurostile" w:hAnsi="Eurostile" w:cs="Arial"/>
        </w:rPr>
      </w:pPr>
      <w:r w:rsidRPr="00D52092">
        <w:rPr>
          <w:rFonts w:ascii="Eurostile" w:hAnsi="Eurostile" w:cs="Arial"/>
        </w:rPr>
        <w:t>Wenn sich Ende Mai die Fairways des G&amp;LC Schloss Liebenstein erstmals mit internationalem Spitzennachwuchs füllen, feiert die International Matchplay-Trophy dort ihre Premiere.</w:t>
      </w:r>
    </w:p>
    <w:p w14:paraId="384C8802" w14:textId="77777777" w:rsidR="00D52092" w:rsidRDefault="00D52092" w:rsidP="00364FE3">
      <w:pPr>
        <w:spacing w:line="360" w:lineRule="auto"/>
        <w:jc w:val="both"/>
        <w:rPr>
          <w:rFonts w:ascii="Eurostile" w:hAnsi="Eurostile" w:cs="Arial"/>
        </w:rPr>
      </w:pPr>
    </w:p>
    <w:p w14:paraId="69920E83" w14:textId="6B0A89FE" w:rsidR="00A3455F" w:rsidRDefault="00A3455F" w:rsidP="00364FE3">
      <w:pPr>
        <w:spacing w:line="360" w:lineRule="auto"/>
        <w:jc w:val="both"/>
        <w:rPr>
          <w:rFonts w:ascii="Eurostile" w:hAnsi="Eurostile" w:cs="Arial"/>
        </w:rPr>
      </w:pPr>
      <w:r w:rsidRPr="00A3455F">
        <w:rPr>
          <w:rFonts w:ascii="Eurostile" w:hAnsi="Eurostile" w:cs="Arial"/>
        </w:rPr>
        <w:t>Vom 21. bis 24. Mai 2026 trifft bei der 16. BWGV-International Matchplay-Trophy Talent auf Leidenschaft, Präzision auf Nervenstärke und internationales Golf auf eine der eindrucksvollsten Anlagen Baden-Württembergs. Unter dem Motto „</w:t>
      </w:r>
      <w:proofErr w:type="spellStart"/>
      <w:proofErr w:type="gramStart"/>
      <w:r w:rsidRPr="00A3455F">
        <w:rPr>
          <w:rFonts w:ascii="Eurostile" w:hAnsi="Eurostile" w:cs="Arial"/>
        </w:rPr>
        <w:t>Power.Passion.Emotion</w:t>
      </w:r>
      <w:proofErr w:type="spellEnd"/>
      <w:proofErr w:type="gramEnd"/>
      <w:r w:rsidRPr="00A3455F">
        <w:rPr>
          <w:rFonts w:ascii="Eurostile" w:hAnsi="Eurostile" w:cs="Arial"/>
        </w:rPr>
        <w:t>“ kämpfen die besten Nachwuchsgolferinnen und Nachwuchsgolfer um Titel, Weltranglistenpunkte und den vielleicht nächsten großen Karriereschritt.</w:t>
      </w:r>
    </w:p>
    <w:p w14:paraId="5B70A57F" w14:textId="77777777" w:rsidR="00A3455F" w:rsidRDefault="00A3455F" w:rsidP="00364FE3">
      <w:pPr>
        <w:spacing w:line="360" w:lineRule="auto"/>
        <w:jc w:val="both"/>
        <w:rPr>
          <w:rFonts w:ascii="Eurostile" w:hAnsi="Eurostile" w:cs="Arial"/>
        </w:rPr>
      </w:pPr>
    </w:p>
    <w:p w14:paraId="427246DA" w14:textId="1F3D4E85" w:rsidR="00A3455F" w:rsidRDefault="00A3455F" w:rsidP="00364FE3">
      <w:pPr>
        <w:spacing w:line="360" w:lineRule="auto"/>
        <w:jc w:val="both"/>
        <w:rPr>
          <w:rFonts w:ascii="Eurostile" w:hAnsi="Eurostile" w:cs="Arial"/>
        </w:rPr>
      </w:pPr>
      <w:r w:rsidRPr="00A3455F">
        <w:rPr>
          <w:rFonts w:ascii="Eurostile" w:hAnsi="Eurostile" w:cs="Arial"/>
        </w:rPr>
        <w:t>Die imt hat sich längst einen Namen gemacht. Seit der Premiere 2010 entwickelte sich das Turnier vom ambitionierten Nachwuchsevent zu einer festen Größe im internationalen Jugendgolfsport. Spielerinnen wie Aline Krauter, Leonie Harm oder Helen Briem sammelten hier früh wichtige Erfahrungen auf internationaler Bühne.</w:t>
      </w:r>
    </w:p>
    <w:p w14:paraId="47242757" w14:textId="77777777" w:rsidR="00A3455F" w:rsidRDefault="00A3455F" w:rsidP="00364FE3">
      <w:pPr>
        <w:spacing w:line="360" w:lineRule="auto"/>
        <w:jc w:val="both"/>
        <w:rPr>
          <w:rFonts w:ascii="Eurostile" w:hAnsi="Eurostile" w:cs="Arial"/>
        </w:rPr>
      </w:pPr>
    </w:p>
    <w:p w14:paraId="6E9ED184" w14:textId="73B58A2F" w:rsidR="00A3455F" w:rsidRDefault="00A3455F" w:rsidP="00364FE3">
      <w:pPr>
        <w:spacing w:line="360" w:lineRule="auto"/>
        <w:jc w:val="both"/>
        <w:rPr>
          <w:rFonts w:ascii="Eurostile" w:hAnsi="Eurostile" w:cs="Arial"/>
        </w:rPr>
      </w:pPr>
      <w:r w:rsidRPr="00A3455F">
        <w:rPr>
          <w:rFonts w:ascii="Eurostile" w:hAnsi="Eurostile" w:cs="Arial"/>
        </w:rPr>
        <w:t>2026 schlägt die imt nun das nächste Kapitel auf: Erstmals wird das Turnier als U21-Event ausgetragen. Startberechtigt sind Spielerinnen und Spieler der Jahrgänge 2005 und jünger. Damit gewinnt das ohnehin hochklassige Teilnehmerfeld noch einmal deutlich an Qualität und Tiefe.</w:t>
      </w:r>
    </w:p>
    <w:p w14:paraId="5FD163AA" w14:textId="77777777" w:rsidR="00A3455F" w:rsidRDefault="00A3455F" w:rsidP="00364FE3">
      <w:pPr>
        <w:spacing w:line="360" w:lineRule="auto"/>
        <w:jc w:val="both"/>
        <w:rPr>
          <w:rFonts w:ascii="Eurostile" w:hAnsi="Eurostile" w:cs="Arial"/>
        </w:rPr>
      </w:pPr>
    </w:p>
    <w:p w14:paraId="58834E5F" w14:textId="6E456546" w:rsidR="00A3455F" w:rsidRDefault="00A3455F" w:rsidP="00364FE3">
      <w:pPr>
        <w:spacing w:line="360" w:lineRule="auto"/>
        <w:jc w:val="both"/>
        <w:rPr>
          <w:rFonts w:ascii="Eurostile" w:hAnsi="Eurostile" w:cs="Arial"/>
        </w:rPr>
      </w:pPr>
      <w:r w:rsidRPr="00A3455F">
        <w:rPr>
          <w:rFonts w:ascii="Eurostile" w:hAnsi="Eurostile" w:cs="Arial"/>
        </w:rPr>
        <w:t xml:space="preserve">Das Interesse ist riesig: </w:t>
      </w:r>
      <w:r w:rsidR="007D4449">
        <w:rPr>
          <w:rFonts w:ascii="Eurostile" w:hAnsi="Eurostile" w:cs="Arial"/>
        </w:rPr>
        <w:t>100</w:t>
      </w:r>
      <w:r w:rsidRPr="00A3455F">
        <w:rPr>
          <w:rFonts w:ascii="Eurostile" w:hAnsi="Eurostile" w:cs="Arial"/>
        </w:rPr>
        <w:t xml:space="preserve"> Meldungen aus Deutschland, Österreich und Belgien gingen ein. Besonders stark vertreten sind in diesem Jahr die österreichischen Nachwuchstalente mit sieben Teilnehmerinnen und Teilnehmern.</w:t>
      </w:r>
    </w:p>
    <w:p w14:paraId="29F4F85B" w14:textId="77777777" w:rsidR="00A3455F" w:rsidRDefault="00A3455F" w:rsidP="00364FE3">
      <w:pPr>
        <w:spacing w:line="360" w:lineRule="auto"/>
        <w:jc w:val="both"/>
        <w:rPr>
          <w:rFonts w:ascii="Eurostile" w:hAnsi="Eurostile" w:cs="Arial"/>
        </w:rPr>
      </w:pPr>
    </w:p>
    <w:p w14:paraId="3204C283" w14:textId="7280064D" w:rsidR="00A3455F" w:rsidRDefault="00A3455F" w:rsidP="00364FE3">
      <w:pPr>
        <w:spacing w:line="360" w:lineRule="auto"/>
        <w:jc w:val="both"/>
        <w:rPr>
          <w:rFonts w:ascii="Eurostile" w:hAnsi="Eurostile" w:cs="Arial"/>
        </w:rPr>
      </w:pPr>
      <w:r w:rsidRPr="00A3455F">
        <w:rPr>
          <w:rFonts w:ascii="Eurostile" w:hAnsi="Eurostile" w:cs="Arial"/>
        </w:rPr>
        <w:t>Sportlich verspricht die diesjährige Ausgabe zahlreiche Geschichten. Bei den Mädchen zählt Maya Burmann vom GC St. Leon-Rot zu den großen Favoritinnen. Nach ihrem zweiten Platz im vergangenen Jahr greift sie nun selbst nach dem Titel. Ebenfalls im Fokus steht Vorjahressiegerin Emma Lucy Schulz Hanßen. Noch nie gelang in der Geschichte der imt eine Titelverteidigung – 2026 könnte Geschichte geschrieben werden.</w:t>
      </w:r>
    </w:p>
    <w:p w14:paraId="593BF7DC" w14:textId="77777777" w:rsidR="00A3455F" w:rsidRDefault="00A3455F" w:rsidP="00364FE3">
      <w:pPr>
        <w:spacing w:line="360" w:lineRule="auto"/>
        <w:jc w:val="both"/>
        <w:rPr>
          <w:rFonts w:ascii="Eurostile" w:hAnsi="Eurostile" w:cs="Arial"/>
        </w:rPr>
      </w:pPr>
    </w:p>
    <w:p w14:paraId="673EFB42" w14:textId="75C958FD" w:rsidR="00A3455F" w:rsidRDefault="00A3455F" w:rsidP="00364FE3">
      <w:pPr>
        <w:spacing w:line="360" w:lineRule="auto"/>
        <w:jc w:val="both"/>
        <w:rPr>
          <w:rFonts w:ascii="Eurostile" w:hAnsi="Eurostile" w:cs="Arial"/>
        </w:rPr>
      </w:pPr>
      <w:r w:rsidRPr="00A3455F">
        <w:rPr>
          <w:rFonts w:ascii="Eurostile" w:hAnsi="Eurostile" w:cs="Arial"/>
        </w:rPr>
        <w:t xml:space="preserve">Bei den Jungen reist Leon Aurel Herb vom GC St. Leon-Rot mit dem besten Handicap Index </w:t>
      </w:r>
      <w:r w:rsidR="007D4449">
        <w:rPr>
          <w:rFonts w:ascii="Eurostile" w:hAnsi="Eurostile" w:cs="Arial"/>
        </w:rPr>
        <w:t xml:space="preserve">(-4,0) </w:t>
      </w:r>
      <w:r w:rsidRPr="00A3455F">
        <w:rPr>
          <w:rFonts w:ascii="Eurostile" w:hAnsi="Eurostile" w:cs="Arial"/>
        </w:rPr>
        <w:t>des Feldes an. Große Hoffnungen aus baden-württembergischer Sicht ruhen zudem auf Emil Großmann vom Stuttgarter GC Solitude, der im vergangenen Jahr nur knapp am Titel vorbeischrammte und als Zweitplatzierter zurückkehrt.</w:t>
      </w:r>
    </w:p>
    <w:p w14:paraId="0B7E7086" w14:textId="77777777" w:rsidR="00A3455F" w:rsidRDefault="00A3455F" w:rsidP="00364FE3">
      <w:pPr>
        <w:spacing w:line="360" w:lineRule="auto"/>
        <w:jc w:val="both"/>
        <w:rPr>
          <w:rFonts w:ascii="Eurostile" w:hAnsi="Eurostile" w:cs="Arial"/>
        </w:rPr>
      </w:pPr>
    </w:p>
    <w:p w14:paraId="4447F531" w14:textId="2ED0451C" w:rsidR="00A3455F" w:rsidRDefault="00A3455F" w:rsidP="00364FE3">
      <w:pPr>
        <w:spacing w:line="360" w:lineRule="auto"/>
        <w:jc w:val="both"/>
        <w:rPr>
          <w:rFonts w:ascii="Eurostile" w:hAnsi="Eurostile" w:cs="Arial"/>
        </w:rPr>
      </w:pPr>
      <w:r w:rsidRPr="00A3455F">
        <w:rPr>
          <w:rFonts w:ascii="Eurostile" w:hAnsi="Eurostile" w:cs="Arial"/>
        </w:rPr>
        <w:lastRenderedPageBreak/>
        <w:t xml:space="preserve">Beeindruckend ist auch die Altersbandbreite des Feldes: Während Ben Laurin Seidel (Jahrgang 2005) und Konstanze </w:t>
      </w:r>
      <w:proofErr w:type="spellStart"/>
      <w:r w:rsidRPr="00A3455F">
        <w:rPr>
          <w:rFonts w:ascii="Eurostile" w:hAnsi="Eurostile" w:cs="Arial"/>
        </w:rPr>
        <w:t>Anglett</w:t>
      </w:r>
      <w:proofErr w:type="spellEnd"/>
      <w:r w:rsidRPr="00A3455F">
        <w:rPr>
          <w:rFonts w:ascii="Eurostile" w:hAnsi="Eurostile" w:cs="Arial"/>
        </w:rPr>
        <w:t xml:space="preserve"> zu den erfahrensten Teilnehmern gehören, sammeln mit Larissa Lang (Jahrgang 2013) und Enes Georgiadis (Jahrgang 2012) bereits die nächsten großen Talente internationale Erfahrung.</w:t>
      </w:r>
    </w:p>
    <w:p w14:paraId="021C3D0C" w14:textId="77777777" w:rsidR="00A3455F" w:rsidRDefault="00A3455F" w:rsidP="00364FE3">
      <w:pPr>
        <w:spacing w:line="360" w:lineRule="auto"/>
        <w:jc w:val="both"/>
        <w:rPr>
          <w:rFonts w:ascii="Eurostile" w:hAnsi="Eurostile" w:cs="Arial"/>
        </w:rPr>
      </w:pPr>
    </w:p>
    <w:p w14:paraId="17CE0A75" w14:textId="7223678E" w:rsidR="00A3455F" w:rsidRDefault="00A3455F" w:rsidP="00364FE3">
      <w:pPr>
        <w:spacing w:line="360" w:lineRule="auto"/>
        <w:jc w:val="both"/>
        <w:rPr>
          <w:rFonts w:ascii="Eurostile" w:hAnsi="Eurostile" w:cs="Arial"/>
        </w:rPr>
      </w:pPr>
      <w:r w:rsidRPr="00A3455F">
        <w:rPr>
          <w:rFonts w:ascii="Eurostile" w:hAnsi="Eurostile" w:cs="Arial"/>
        </w:rPr>
        <w:t xml:space="preserve">Einzigartig bleibt dabei der Spielmodus. Nach zwei Zählspielrunden schaffen nur die </w:t>
      </w:r>
      <w:proofErr w:type="spellStart"/>
      <w:r w:rsidRPr="00A3455F">
        <w:rPr>
          <w:rFonts w:ascii="Eurostile" w:hAnsi="Eurostile" w:cs="Arial"/>
        </w:rPr>
        <w:t>besten</w:t>
      </w:r>
      <w:proofErr w:type="spellEnd"/>
      <w:r w:rsidRPr="00A3455F">
        <w:rPr>
          <w:rFonts w:ascii="Eurostile" w:hAnsi="Eurostile" w:cs="Arial"/>
        </w:rPr>
        <w:t xml:space="preserve"> 24 Mädchen und 24 Jungen den Sprung in die Matchplay-Phase. Ab dort zählt jedes Loch, jedes direkte Duell und jeder Nervenschlag. Genau diese Mischung aus klassischem Zählspiel und kompromisslosem K.-o.-Modus macht die besondere Atmosphäre der imt aus.</w:t>
      </w:r>
    </w:p>
    <w:p w14:paraId="621EA204" w14:textId="77777777" w:rsidR="00A3455F" w:rsidRDefault="00A3455F" w:rsidP="00364FE3">
      <w:pPr>
        <w:spacing w:line="360" w:lineRule="auto"/>
        <w:jc w:val="both"/>
        <w:rPr>
          <w:rFonts w:ascii="Eurostile" w:hAnsi="Eurostile" w:cs="Arial"/>
        </w:rPr>
      </w:pPr>
    </w:p>
    <w:p w14:paraId="76C7B2DE" w14:textId="4C96FD66" w:rsidR="00A3455F" w:rsidRDefault="00A3455F" w:rsidP="00364FE3">
      <w:pPr>
        <w:spacing w:line="360" w:lineRule="auto"/>
        <w:jc w:val="both"/>
        <w:rPr>
          <w:rFonts w:ascii="Eurostile" w:hAnsi="Eurostile" w:cs="Arial"/>
        </w:rPr>
      </w:pPr>
      <w:r w:rsidRPr="00A3455F">
        <w:rPr>
          <w:rFonts w:ascii="Eurostile" w:hAnsi="Eurostile" w:cs="Arial"/>
        </w:rPr>
        <w:t xml:space="preserve">Die passende Bühne liefert </w:t>
      </w:r>
      <w:r w:rsidR="00D52092">
        <w:rPr>
          <w:rFonts w:ascii="Eurostile" w:hAnsi="Eurostile" w:cs="Arial"/>
        </w:rPr>
        <w:t>der G&amp;LC</w:t>
      </w:r>
      <w:r w:rsidRPr="00A3455F">
        <w:rPr>
          <w:rFonts w:ascii="Eurostile" w:hAnsi="Eurostile" w:cs="Arial"/>
        </w:rPr>
        <w:t xml:space="preserve"> Schloss Liebenstein. Zwischen Weinbergen, Waldstücken und Schlosskulisse warten mit dem Weinbergkurs und dem </w:t>
      </w:r>
      <w:proofErr w:type="spellStart"/>
      <w:r w:rsidRPr="00A3455F">
        <w:rPr>
          <w:rFonts w:ascii="Eurostile" w:hAnsi="Eurostile" w:cs="Arial"/>
        </w:rPr>
        <w:t>Liebensteinkurs</w:t>
      </w:r>
      <w:proofErr w:type="spellEnd"/>
      <w:r w:rsidRPr="00A3455F">
        <w:rPr>
          <w:rFonts w:ascii="Eurostile" w:hAnsi="Eurostile" w:cs="Arial"/>
        </w:rPr>
        <w:t xml:space="preserve"> zwei anspruchsvolle Plätze, die strategisches Golf und höchste Konzentration verlangen.</w:t>
      </w:r>
    </w:p>
    <w:p w14:paraId="6A33CD52" w14:textId="77777777" w:rsidR="00A3455F" w:rsidRDefault="00A3455F" w:rsidP="00364FE3">
      <w:pPr>
        <w:spacing w:line="360" w:lineRule="auto"/>
        <w:jc w:val="both"/>
        <w:rPr>
          <w:rFonts w:ascii="Eurostile" w:hAnsi="Eurostile" w:cs="Arial"/>
        </w:rPr>
      </w:pPr>
    </w:p>
    <w:p w14:paraId="45C21887" w14:textId="63978542" w:rsidR="00A3455F" w:rsidRDefault="00A3455F" w:rsidP="00364FE3">
      <w:pPr>
        <w:spacing w:line="360" w:lineRule="auto"/>
        <w:jc w:val="both"/>
        <w:rPr>
          <w:rFonts w:ascii="Eurostile" w:hAnsi="Eurostile" w:cs="Arial"/>
        </w:rPr>
      </w:pPr>
      <w:r w:rsidRPr="00A3455F">
        <w:rPr>
          <w:rFonts w:ascii="Eurostile" w:hAnsi="Eurostile" w:cs="Arial"/>
        </w:rPr>
        <w:t xml:space="preserve">Unterstützt wird die imt 2026 von Hauptsponsor Maserati, Premiumpartner TaylorMade sowie den Leistungspartnern Ensinger, </w:t>
      </w:r>
      <w:proofErr w:type="spellStart"/>
      <w:r w:rsidRPr="00A3455F">
        <w:rPr>
          <w:rFonts w:ascii="Eurostile" w:hAnsi="Eurostile" w:cs="Arial"/>
        </w:rPr>
        <w:t>TwinTee</w:t>
      </w:r>
      <w:proofErr w:type="spellEnd"/>
      <w:r w:rsidRPr="00A3455F">
        <w:rPr>
          <w:rFonts w:ascii="Eurostile" w:hAnsi="Eurostile" w:cs="Arial"/>
        </w:rPr>
        <w:t xml:space="preserve">, </w:t>
      </w:r>
      <w:proofErr w:type="spellStart"/>
      <w:r w:rsidRPr="00A3455F">
        <w:rPr>
          <w:rFonts w:ascii="Eurostile" w:hAnsi="Eurostile" w:cs="Arial"/>
        </w:rPr>
        <w:t>Abacus</w:t>
      </w:r>
      <w:proofErr w:type="spellEnd"/>
      <w:r w:rsidRPr="00A3455F">
        <w:rPr>
          <w:rFonts w:ascii="Eurostile" w:hAnsi="Eurostile" w:cs="Arial"/>
        </w:rPr>
        <w:t>, PC CADDIE und GKMB.</w:t>
      </w:r>
    </w:p>
    <w:p w14:paraId="4004E6F3" w14:textId="77777777" w:rsidR="00A3455F" w:rsidRDefault="00A3455F" w:rsidP="00364FE3">
      <w:pPr>
        <w:spacing w:line="360" w:lineRule="auto"/>
        <w:jc w:val="both"/>
        <w:rPr>
          <w:rFonts w:ascii="Eurostile" w:hAnsi="Eurostile" w:cs="Arial"/>
        </w:rPr>
      </w:pPr>
    </w:p>
    <w:p w14:paraId="451AB893" w14:textId="333495CB" w:rsidR="00A3455F" w:rsidRDefault="00A3455F" w:rsidP="00364FE3">
      <w:pPr>
        <w:spacing w:line="360" w:lineRule="auto"/>
        <w:jc w:val="both"/>
        <w:rPr>
          <w:rFonts w:ascii="Eurostile" w:hAnsi="Eurostile" w:cs="Arial"/>
        </w:rPr>
      </w:pPr>
      <w:r w:rsidRPr="00A3455F">
        <w:rPr>
          <w:rFonts w:ascii="Eurostile" w:hAnsi="Eurostile" w:cs="Arial"/>
        </w:rPr>
        <w:t xml:space="preserve">Golfinteressierte Zuschauerinnen und Zuschauer sind an allen Turniertagen herzlich willkommen. Der Eintritt ist frei, die ersten </w:t>
      </w:r>
      <w:r w:rsidR="00D52092">
        <w:rPr>
          <w:rFonts w:ascii="Eurostile" w:hAnsi="Eurostile" w:cs="Arial"/>
        </w:rPr>
        <w:t>Spielgruppen</w:t>
      </w:r>
      <w:r w:rsidRPr="00A3455F">
        <w:rPr>
          <w:rFonts w:ascii="Eurostile" w:hAnsi="Eurostile" w:cs="Arial"/>
        </w:rPr>
        <w:t xml:space="preserve"> starten in der Regel zwischen 07:00 und 08:00 Uhr. Weitere Informationen und Startzeiten gibt es unter </w:t>
      </w:r>
      <w:hyperlink r:id="rId7" w:tgtFrame="_blank" w:history="1">
        <w:r w:rsidRPr="00A3455F">
          <w:rPr>
            <w:rStyle w:val="Hyperlink"/>
            <w:rFonts w:ascii="Eurostile" w:hAnsi="Eurostile" w:cs="Arial"/>
          </w:rPr>
          <w:t>imt-golf.de</w:t>
        </w:r>
      </w:hyperlink>
    </w:p>
    <w:p w14:paraId="0E5EB231" w14:textId="77777777" w:rsidR="00A3455F" w:rsidRDefault="00A3455F" w:rsidP="00364FE3">
      <w:pPr>
        <w:spacing w:line="360" w:lineRule="auto"/>
        <w:jc w:val="both"/>
        <w:rPr>
          <w:rFonts w:ascii="Eurostile" w:hAnsi="Eurostile" w:cs="Arial"/>
        </w:rPr>
      </w:pPr>
    </w:p>
    <w:p w14:paraId="0928D69B" w14:textId="4FB267F3" w:rsidR="002F1F2C" w:rsidRDefault="00A3455F" w:rsidP="00266AD0">
      <w:pPr>
        <w:spacing w:line="360" w:lineRule="auto"/>
        <w:jc w:val="both"/>
        <w:rPr>
          <w:rFonts w:ascii="Eurostile" w:hAnsi="Eurostile" w:cs="Arial"/>
        </w:rPr>
      </w:pPr>
      <w:r w:rsidRPr="00A3455F">
        <w:rPr>
          <w:rFonts w:ascii="Eurostile" w:hAnsi="Eurostile" w:cs="Arial"/>
        </w:rPr>
        <w:t>#imt</w:t>
      </w:r>
      <w:r w:rsidR="00D52092">
        <w:rPr>
          <w:rFonts w:ascii="Eurostile" w:hAnsi="Eurostile" w:cs="Arial"/>
        </w:rPr>
        <w:t>golf</w:t>
      </w:r>
      <w:r w:rsidRPr="00A3455F">
        <w:rPr>
          <w:rFonts w:ascii="Eurostile" w:hAnsi="Eurostile" w:cs="Arial"/>
        </w:rPr>
        <w:t xml:space="preserve"> verspricht erneut vier Tage voller Spannung, Emotionen und internationalem Spitzennachwuchs im Golfsport.</w:t>
      </w:r>
      <w:r>
        <w:rPr>
          <w:rFonts w:ascii="Eurostile" w:hAnsi="Eurostile" w:cs="Arial"/>
        </w:rPr>
        <w:t xml:space="preserve"> </w:t>
      </w:r>
    </w:p>
    <w:p w14:paraId="3CF572C5" w14:textId="77777777" w:rsidR="005E6DE7" w:rsidRDefault="005E6DE7" w:rsidP="00364FE3">
      <w:pPr>
        <w:spacing w:line="360" w:lineRule="auto"/>
        <w:jc w:val="both"/>
        <w:rPr>
          <w:rFonts w:ascii="Eurostile" w:hAnsi="Eurostile" w:cs="Arial"/>
        </w:rPr>
      </w:pPr>
    </w:p>
    <w:p w14:paraId="3F5ACD22" w14:textId="77777777" w:rsidR="00AC0999" w:rsidRPr="00AC0999" w:rsidRDefault="00AC0999" w:rsidP="00AC0999">
      <w:pPr>
        <w:spacing w:line="360" w:lineRule="auto"/>
        <w:jc w:val="both"/>
        <w:rPr>
          <w:rFonts w:ascii="Eurostile" w:hAnsi="Eurostile" w:cs="Arial"/>
        </w:rPr>
      </w:pPr>
      <w:r w:rsidRPr="00AC0999">
        <w:rPr>
          <w:rFonts w:ascii="Eurostile" w:hAnsi="Eurostile" w:cs="Arial"/>
        </w:rPr>
        <w:t>Foto 1: Emma Schulz-Hanßen, die Vorjahressiegerin, versucht ihren Titel zu verteidigen. (Foto: © Sascha Walther | Sport-</w:t>
      </w:r>
      <w:proofErr w:type="spellStart"/>
      <w:r w:rsidRPr="00AC0999">
        <w:rPr>
          <w:rFonts w:ascii="Eurostile" w:hAnsi="Eurostile" w:cs="Arial"/>
        </w:rPr>
        <w:t>Px</w:t>
      </w:r>
      <w:proofErr w:type="spellEnd"/>
      <w:r w:rsidRPr="00AC0999">
        <w:rPr>
          <w:rFonts w:ascii="Eurostile" w:hAnsi="Eurostile" w:cs="Arial"/>
        </w:rPr>
        <w:t>)</w:t>
      </w:r>
    </w:p>
    <w:p w14:paraId="197C7A2E" w14:textId="77777777" w:rsidR="00AC0999" w:rsidRPr="00AC0999" w:rsidRDefault="00AC0999" w:rsidP="00AC0999">
      <w:pPr>
        <w:spacing w:line="360" w:lineRule="auto"/>
        <w:jc w:val="both"/>
        <w:rPr>
          <w:rFonts w:ascii="Eurostile" w:hAnsi="Eurostile" w:cs="Arial"/>
        </w:rPr>
      </w:pPr>
    </w:p>
    <w:p w14:paraId="5767EE9B" w14:textId="5D9C493C" w:rsidR="00AC0999" w:rsidRPr="00AC0999" w:rsidRDefault="00AC0999" w:rsidP="00AC0999">
      <w:pPr>
        <w:spacing w:line="360" w:lineRule="auto"/>
        <w:jc w:val="both"/>
        <w:rPr>
          <w:rFonts w:ascii="Eurostile" w:hAnsi="Eurostile" w:cs="Arial"/>
        </w:rPr>
      </w:pPr>
      <w:r w:rsidRPr="00AC0999">
        <w:rPr>
          <w:rFonts w:ascii="Eurostile" w:hAnsi="Eurostile" w:cs="Arial"/>
        </w:rPr>
        <w:t>Foto 2: Emil Großmann, der im vergangenen Jahr den zweiten Platz erreichte, will sich 2026 den Titel des imt-Champions sichern. (Foto: © Sascha Walther | Sport-</w:t>
      </w:r>
      <w:proofErr w:type="spellStart"/>
      <w:r w:rsidRPr="00AC0999">
        <w:rPr>
          <w:rFonts w:ascii="Eurostile" w:hAnsi="Eurostile" w:cs="Arial"/>
        </w:rPr>
        <w:t>Px</w:t>
      </w:r>
      <w:proofErr w:type="spellEnd"/>
      <w:r w:rsidRPr="00AC0999">
        <w:rPr>
          <w:rFonts w:ascii="Eurostile" w:hAnsi="Eurostile" w:cs="Arial"/>
        </w:rPr>
        <w:t>)</w:t>
      </w:r>
    </w:p>
    <w:p w14:paraId="1D50F1B0" w14:textId="0E08100E" w:rsidR="00472E4E" w:rsidRPr="00AC0999" w:rsidRDefault="00472E4E" w:rsidP="00472E4E">
      <w:pPr>
        <w:spacing w:line="360" w:lineRule="auto"/>
        <w:jc w:val="both"/>
        <w:rPr>
          <w:rFonts w:ascii="Eurostile" w:hAnsi="Eurostile" w:cs="Arial"/>
        </w:rPr>
      </w:pPr>
    </w:p>
    <w:p w14:paraId="49AAA5E5" w14:textId="77777777" w:rsidR="00067234" w:rsidRPr="008D799D" w:rsidRDefault="00067234" w:rsidP="0041193B">
      <w:pPr>
        <w:spacing w:line="360" w:lineRule="auto"/>
        <w:rPr>
          <w:rFonts w:ascii="Eurostile" w:hAnsi="Eurostile" w:cs="Arial"/>
          <w:sz w:val="22"/>
          <w:szCs w:val="22"/>
        </w:rPr>
      </w:pPr>
    </w:p>
    <w:p w14:paraId="32AB186F" w14:textId="77777777" w:rsidR="009A69D6" w:rsidRPr="008D799D" w:rsidRDefault="009A69D6" w:rsidP="0041193B">
      <w:pPr>
        <w:spacing w:line="360" w:lineRule="auto"/>
        <w:rPr>
          <w:rFonts w:ascii="Eurostile" w:hAnsi="Eurostile" w:cs="Arial"/>
          <w:sz w:val="22"/>
          <w:szCs w:val="22"/>
        </w:rPr>
      </w:pPr>
      <w:r w:rsidRPr="008D799D">
        <w:rPr>
          <w:rFonts w:ascii="Eurostile" w:hAnsi="Eurostile" w:cs="Arial"/>
          <w:sz w:val="22"/>
          <w:szCs w:val="22"/>
        </w:rPr>
        <w:t>Für weitere Informationen:</w:t>
      </w:r>
    </w:p>
    <w:p w14:paraId="68D536C9" w14:textId="77777777" w:rsidR="00BE22E2" w:rsidRPr="008D799D" w:rsidRDefault="00BE22E2" w:rsidP="0041193B">
      <w:pPr>
        <w:spacing w:line="360" w:lineRule="auto"/>
        <w:rPr>
          <w:rFonts w:ascii="Eurostile" w:hAnsi="Eurostile" w:cs="Arial"/>
          <w:sz w:val="22"/>
          <w:szCs w:val="22"/>
        </w:rPr>
      </w:pPr>
      <w:hyperlink r:id="rId8" w:history="1">
        <w:r w:rsidRPr="008D799D">
          <w:rPr>
            <w:rStyle w:val="Hyperlink"/>
            <w:rFonts w:ascii="Eurostile" w:hAnsi="Eurostile" w:cs="Arial"/>
            <w:sz w:val="22"/>
            <w:szCs w:val="22"/>
          </w:rPr>
          <w:t>www.imt-golf.de</w:t>
        </w:r>
      </w:hyperlink>
      <w:r w:rsidRPr="008D799D">
        <w:rPr>
          <w:rFonts w:ascii="Eurostile" w:hAnsi="Eurostile" w:cs="Arial"/>
          <w:sz w:val="22"/>
          <w:szCs w:val="22"/>
        </w:rPr>
        <w:t xml:space="preserve"> </w:t>
      </w:r>
    </w:p>
    <w:p w14:paraId="5DB3FE06" w14:textId="77777777" w:rsidR="009A69D6" w:rsidRPr="008D799D" w:rsidRDefault="009A69D6" w:rsidP="0041193B">
      <w:pPr>
        <w:spacing w:line="360" w:lineRule="auto"/>
        <w:rPr>
          <w:rFonts w:ascii="Eurostile" w:hAnsi="Eurostile" w:cs="Arial"/>
          <w:sz w:val="22"/>
          <w:szCs w:val="22"/>
        </w:rPr>
      </w:pPr>
    </w:p>
    <w:p w14:paraId="5D250784" w14:textId="77777777" w:rsidR="009A69D6" w:rsidRPr="008D799D" w:rsidRDefault="009A69D6" w:rsidP="0041193B">
      <w:pPr>
        <w:spacing w:line="360" w:lineRule="auto"/>
        <w:rPr>
          <w:rFonts w:ascii="Eurostile" w:hAnsi="Eurostile" w:cs="Arial"/>
          <w:b/>
          <w:sz w:val="22"/>
          <w:szCs w:val="22"/>
        </w:rPr>
      </w:pPr>
      <w:r w:rsidRPr="008D799D">
        <w:rPr>
          <w:rFonts w:ascii="Eurostile" w:hAnsi="Eurostile" w:cs="Arial"/>
          <w:b/>
          <w:sz w:val="22"/>
          <w:szCs w:val="22"/>
        </w:rPr>
        <w:t>Baden-Württembergischer Golfverband e.V.</w:t>
      </w:r>
    </w:p>
    <w:p w14:paraId="709E3CE6" w14:textId="77777777" w:rsidR="009A69D6" w:rsidRPr="008D799D" w:rsidRDefault="009A69D6" w:rsidP="0041193B">
      <w:pPr>
        <w:spacing w:line="360" w:lineRule="auto"/>
        <w:rPr>
          <w:rFonts w:ascii="Eurostile" w:hAnsi="Eurostile" w:cs="Arial"/>
          <w:sz w:val="22"/>
          <w:szCs w:val="22"/>
        </w:rPr>
      </w:pPr>
      <w:r w:rsidRPr="008D799D">
        <w:rPr>
          <w:rFonts w:ascii="Eurostile" w:hAnsi="Eurostile" w:cs="Arial"/>
          <w:sz w:val="22"/>
          <w:szCs w:val="22"/>
        </w:rPr>
        <w:t xml:space="preserve">Geschäftsstelle, </w:t>
      </w:r>
      <w:proofErr w:type="spellStart"/>
      <w:r w:rsidRPr="008D799D">
        <w:rPr>
          <w:rFonts w:ascii="Eurostile" w:hAnsi="Eurostile" w:cs="Arial"/>
          <w:sz w:val="22"/>
          <w:szCs w:val="22"/>
        </w:rPr>
        <w:t>Schaichhof</w:t>
      </w:r>
      <w:proofErr w:type="spellEnd"/>
      <w:r w:rsidRPr="008D799D">
        <w:rPr>
          <w:rFonts w:ascii="Eurostile" w:hAnsi="Eurostile" w:cs="Arial"/>
          <w:sz w:val="22"/>
          <w:szCs w:val="22"/>
        </w:rPr>
        <w:t xml:space="preserve"> 1, 71088 Holzgerlingen</w:t>
      </w:r>
    </w:p>
    <w:p w14:paraId="01933D9E" w14:textId="6A5FD1D0" w:rsidR="009A69D6" w:rsidRPr="008D799D" w:rsidRDefault="009A69D6" w:rsidP="0041193B">
      <w:pPr>
        <w:spacing w:line="360" w:lineRule="auto"/>
        <w:rPr>
          <w:rFonts w:ascii="Eurostile" w:hAnsi="Eurostile" w:cs="Arial"/>
          <w:sz w:val="22"/>
          <w:szCs w:val="22"/>
        </w:rPr>
      </w:pPr>
      <w:r w:rsidRPr="008D799D">
        <w:rPr>
          <w:rFonts w:ascii="Eurostile" w:hAnsi="Eurostile" w:cs="Arial"/>
          <w:sz w:val="22"/>
          <w:szCs w:val="22"/>
        </w:rPr>
        <w:t>Tel: 0715</w:t>
      </w:r>
      <w:r w:rsidR="00BE22E2" w:rsidRPr="008D799D">
        <w:rPr>
          <w:rFonts w:ascii="Eurostile" w:hAnsi="Eurostile" w:cs="Arial"/>
          <w:sz w:val="22"/>
          <w:szCs w:val="22"/>
        </w:rPr>
        <w:t xml:space="preserve">7/ 53580, </w:t>
      </w:r>
      <w:r w:rsidR="002F1F2C">
        <w:rPr>
          <w:rFonts w:ascii="Eurostile" w:hAnsi="Eurostile" w:cs="Arial"/>
          <w:sz w:val="22"/>
          <w:szCs w:val="22"/>
        </w:rPr>
        <w:br/>
      </w:r>
      <w:r w:rsidR="00BE22E2" w:rsidRPr="008D799D">
        <w:rPr>
          <w:rFonts w:ascii="Eurostile" w:hAnsi="Eurostile" w:cs="Arial"/>
          <w:sz w:val="22"/>
          <w:szCs w:val="22"/>
        </w:rPr>
        <w:t>E</w:t>
      </w:r>
      <w:r w:rsidRPr="008D799D">
        <w:rPr>
          <w:rFonts w:ascii="Eurostile" w:hAnsi="Eurostile" w:cs="Arial"/>
          <w:sz w:val="22"/>
          <w:szCs w:val="22"/>
        </w:rPr>
        <w:t>-</w:t>
      </w:r>
      <w:r w:rsidR="00BE22E2" w:rsidRPr="008D799D">
        <w:rPr>
          <w:rFonts w:ascii="Eurostile" w:hAnsi="Eurostile" w:cs="Arial"/>
          <w:sz w:val="22"/>
          <w:szCs w:val="22"/>
        </w:rPr>
        <w:t>M</w:t>
      </w:r>
      <w:r w:rsidRPr="008D799D">
        <w:rPr>
          <w:rFonts w:ascii="Eurostile" w:hAnsi="Eurostile" w:cs="Arial"/>
          <w:sz w:val="22"/>
          <w:szCs w:val="22"/>
        </w:rPr>
        <w:t xml:space="preserve">ail: </w:t>
      </w:r>
      <w:hyperlink r:id="rId9" w:history="1">
        <w:r w:rsidRPr="008D799D">
          <w:rPr>
            <w:rStyle w:val="Hyperlink"/>
            <w:rFonts w:ascii="Eurostile" w:hAnsi="Eurostile" w:cs="Arial"/>
            <w:sz w:val="22"/>
            <w:szCs w:val="22"/>
          </w:rPr>
          <w:t>info@bwgv.de</w:t>
        </w:r>
      </w:hyperlink>
      <w:r w:rsidRPr="008D799D">
        <w:rPr>
          <w:rFonts w:ascii="Eurostile" w:hAnsi="Eurostile" w:cs="Arial"/>
          <w:sz w:val="22"/>
          <w:szCs w:val="22"/>
        </w:rPr>
        <w:t xml:space="preserve">, </w:t>
      </w:r>
      <w:hyperlink r:id="rId10" w:history="1">
        <w:r w:rsidRPr="008D799D">
          <w:rPr>
            <w:rStyle w:val="Hyperlink"/>
            <w:rFonts w:ascii="Eurostile" w:hAnsi="Eurostile" w:cs="Arial"/>
            <w:sz w:val="22"/>
            <w:szCs w:val="22"/>
          </w:rPr>
          <w:t>www.bwgv.de</w:t>
        </w:r>
      </w:hyperlink>
    </w:p>
    <w:sectPr w:rsidR="009A69D6" w:rsidRPr="008D799D" w:rsidSect="008465C4">
      <w:headerReference w:type="even" r:id="rId11"/>
      <w:footerReference w:type="even" r:id="rId12"/>
      <w:footerReference w:type="default" r:id="rId13"/>
      <w:headerReference w:type="first" r:id="rId14"/>
      <w:footerReference w:type="first" r:id="rId15"/>
      <w:pgSz w:w="11906" w:h="16838" w:code="9"/>
      <w:pgMar w:top="1418" w:right="924" w:bottom="851" w:left="1418" w:header="902" w:footer="8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4C74F" w14:textId="77777777" w:rsidR="00EA4FA4" w:rsidRDefault="00EA4FA4">
      <w:r>
        <w:separator/>
      </w:r>
    </w:p>
    <w:p w14:paraId="62FEE522" w14:textId="77777777" w:rsidR="00EA4FA4" w:rsidRDefault="00EA4FA4"/>
    <w:p w14:paraId="67A93579" w14:textId="77777777" w:rsidR="00EA4FA4" w:rsidRDefault="00EA4FA4"/>
    <w:p w14:paraId="617540EA" w14:textId="77777777" w:rsidR="00EA4FA4" w:rsidRDefault="00EA4FA4" w:rsidP="00DB3CCE"/>
    <w:p w14:paraId="6A4848AB" w14:textId="77777777" w:rsidR="00EA4FA4" w:rsidRDefault="00EA4FA4"/>
    <w:p w14:paraId="7218A508" w14:textId="77777777" w:rsidR="00EA4FA4" w:rsidRDefault="00EA4FA4" w:rsidP="00A127D2"/>
    <w:p w14:paraId="368006BD" w14:textId="77777777" w:rsidR="00EA4FA4" w:rsidRDefault="00EA4FA4" w:rsidP="00113344"/>
    <w:p w14:paraId="688F4A9D" w14:textId="77777777" w:rsidR="00EA4FA4" w:rsidRDefault="00EA4FA4"/>
    <w:p w14:paraId="5C2E4D96" w14:textId="77777777" w:rsidR="00EA4FA4" w:rsidRDefault="00EA4FA4" w:rsidP="0041193B"/>
    <w:p w14:paraId="77636A8D" w14:textId="77777777" w:rsidR="00EA4FA4" w:rsidRDefault="00EA4FA4" w:rsidP="0041193B"/>
  </w:endnote>
  <w:endnote w:type="continuationSeparator" w:id="0">
    <w:p w14:paraId="3D9456F9" w14:textId="77777777" w:rsidR="00EA4FA4" w:rsidRDefault="00EA4FA4">
      <w:r>
        <w:continuationSeparator/>
      </w:r>
    </w:p>
    <w:p w14:paraId="7ED95556" w14:textId="77777777" w:rsidR="00EA4FA4" w:rsidRDefault="00EA4FA4"/>
    <w:p w14:paraId="72ABBDFF" w14:textId="77777777" w:rsidR="00EA4FA4" w:rsidRDefault="00EA4FA4"/>
    <w:p w14:paraId="41A4E648" w14:textId="77777777" w:rsidR="00EA4FA4" w:rsidRDefault="00EA4FA4" w:rsidP="00DB3CCE"/>
    <w:p w14:paraId="6E2341BA" w14:textId="77777777" w:rsidR="00EA4FA4" w:rsidRDefault="00EA4FA4"/>
    <w:p w14:paraId="599D7A26" w14:textId="77777777" w:rsidR="00EA4FA4" w:rsidRDefault="00EA4FA4" w:rsidP="00A127D2"/>
    <w:p w14:paraId="0963EE22" w14:textId="77777777" w:rsidR="00EA4FA4" w:rsidRDefault="00EA4FA4" w:rsidP="00113344"/>
    <w:p w14:paraId="59B33829" w14:textId="77777777" w:rsidR="00EA4FA4" w:rsidRDefault="00EA4FA4"/>
    <w:p w14:paraId="4B7E645F" w14:textId="77777777" w:rsidR="00EA4FA4" w:rsidRDefault="00EA4FA4" w:rsidP="0041193B"/>
    <w:p w14:paraId="4ADD646E" w14:textId="77777777" w:rsidR="00EA4FA4" w:rsidRDefault="00EA4FA4" w:rsidP="004119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rostile">
    <w:altName w:val="Agency FB"/>
    <w:panose1 w:val="020B0504020202050204"/>
    <w:charset w:val="00"/>
    <w:family w:val="swiss"/>
    <w:pitch w:val="variable"/>
    <w:sig w:usb0="00000003" w:usb1="00000000" w:usb2="00000000" w:usb3="00000000" w:csb0="00000001" w:csb1="00000000"/>
  </w:font>
  <w:font w:name="Univers 57 Condense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9231D" w14:textId="77777777" w:rsidR="00BC5B0F" w:rsidRDefault="00BC5B0F">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7974EE17" w14:textId="77777777" w:rsidR="00BC5B0F" w:rsidRDefault="00BC5B0F">
    <w:pPr>
      <w:pStyle w:val="Fuzeile"/>
      <w:ind w:right="360"/>
    </w:pPr>
  </w:p>
  <w:p w14:paraId="15DEF167" w14:textId="77777777" w:rsidR="00BC5B0F" w:rsidRDefault="00BC5B0F"/>
  <w:p w14:paraId="24DFB870" w14:textId="77777777" w:rsidR="00BC5B0F" w:rsidRDefault="00BC5B0F" w:rsidP="009A69D6"/>
  <w:p w14:paraId="35B3671F" w14:textId="77777777" w:rsidR="00BC5B0F" w:rsidRDefault="00BC5B0F" w:rsidP="00DB3CCE"/>
  <w:p w14:paraId="3E87E036" w14:textId="77777777" w:rsidR="00BC5B0F" w:rsidRDefault="00BC5B0F" w:rsidP="00DB3CCE"/>
  <w:p w14:paraId="7DB14A2F" w14:textId="77777777" w:rsidR="00BC5B0F" w:rsidRDefault="00BC5B0F" w:rsidP="00A127D2"/>
  <w:p w14:paraId="1577F3B9" w14:textId="77777777" w:rsidR="00BC5B0F" w:rsidRDefault="00BC5B0F" w:rsidP="00113344"/>
  <w:p w14:paraId="35CDC36B" w14:textId="77777777" w:rsidR="00BC5B0F" w:rsidRDefault="00BC5B0F" w:rsidP="00423E68"/>
  <w:p w14:paraId="31CEB717" w14:textId="77777777" w:rsidR="00BC5B0F" w:rsidRDefault="00BC5B0F" w:rsidP="0041193B"/>
  <w:p w14:paraId="6252B150" w14:textId="77777777" w:rsidR="00BC5B0F" w:rsidRDefault="00BC5B0F" w:rsidP="004119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0150E" w14:textId="77777777" w:rsidR="00BC5B0F" w:rsidRPr="00266AD0" w:rsidRDefault="00BC5B0F">
    <w:pPr>
      <w:pStyle w:val="Fuzeile"/>
      <w:framePr w:wrap="around" w:vAnchor="text" w:hAnchor="margin" w:xAlign="center" w:y="1"/>
      <w:rPr>
        <w:rStyle w:val="Seitenzahl"/>
        <w:rFonts w:ascii="Eurostile" w:hAnsi="Eurostile" w:cs="Arial"/>
      </w:rPr>
    </w:pPr>
    <w:r w:rsidRPr="00266AD0">
      <w:rPr>
        <w:rStyle w:val="Seitenzahl"/>
        <w:rFonts w:ascii="Eurostile" w:hAnsi="Eurostile" w:cs="Arial"/>
      </w:rPr>
      <w:fldChar w:fldCharType="begin"/>
    </w:r>
    <w:r w:rsidRPr="00266AD0">
      <w:rPr>
        <w:rStyle w:val="Seitenzahl"/>
        <w:rFonts w:ascii="Eurostile" w:hAnsi="Eurostile" w:cs="Arial"/>
      </w:rPr>
      <w:instrText xml:space="preserve">PAGE  </w:instrText>
    </w:r>
    <w:r w:rsidRPr="00266AD0">
      <w:rPr>
        <w:rStyle w:val="Seitenzahl"/>
        <w:rFonts w:ascii="Eurostile" w:hAnsi="Eurostile" w:cs="Arial"/>
      </w:rPr>
      <w:fldChar w:fldCharType="separate"/>
    </w:r>
    <w:r w:rsidR="005E563A" w:rsidRPr="00266AD0">
      <w:rPr>
        <w:rStyle w:val="Seitenzahl"/>
        <w:rFonts w:ascii="Eurostile" w:hAnsi="Eurostile" w:cs="Arial"/>
        <w:noProof/>
      </w:rPr>
      <w:t>2</w:t>
    </w:r>
    <w:r w:rsidRPr="00266AD0">
      <w:rPr>
        <w:rStyle w:val="Seitenzahl"/>
        <w:rFonts w:ascii="Eurostile" w:hAnsi="Eurostile" w:cs="Arial"/>
      </w:rPr>
      <w:fldChar w:fldCharType="end"/>
    </w:r>
  </w:p>
  <w:p w14:paraId="53D864C5" w14:textId="476C7F8D" w:rsidR="00BC5B0F" w:rsidRDefault="00BC5B0F" w:rsidP="0041193B"/>
  <w:p w14:paraId="286612D3" w14:textId="77777777" w:rsidR="00FD0D82" w:rsidRDefault="00FD0D82" w:rsidP="0041193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308E3" w14:textId="77777777" w:rsidR="00BC5B0F" w:rsidRPr="00266AD0" w:rsidRDefault="00BC5B0F">
    <w:pPr>
      <w:pStyle w:val="Fuzeile"/>
      <w:framePr w:wrap="around" w:vAnchor="text" w:hAnchor="margin" w:xAlign="center" w:y="1"/>
      <w:rPr>
        <w:rStyle w:val="Seitenzahl"/>
        <w:rFonts w:ascii="Eurostile" w:hAnsi="Eurostile" w:cs="Arial"/>
      </w:rPr>
    </w:pPr>
    <w:r w:rsidRPr="00266AD0">
      <w:rPr>
        <w:rStyle w:val="Seitenzahl"/>
        <w:rFonts w:ascii="Eurostile" w:hAnsi="Eurostile" w:cs="Arial"/>
      </w:rPr>
      <w:fldChar w:fldCharType="begin"/>
    </w:r>
    <w:r w:rsidRPr="00266AD0">
      <w:rPr>
        <w:rStyle w:val="Seitenzahl"/>
        <w:rFonts w:ascii="Eurostile" w:hAnsi="Eurostile" w:cs="Arial"/>
      </w:rPr>
      <w:instrText xml:space="preserve">PAGE  </w:instrText>
    </w:r>
    <w:r w:rsidRPr="00266AD0">
      <w:rPr>
        <w:rStyle w:val="Seitenzahl"/>
        <w:rFonts w:ascii="Eurostile" w:hAnsi="Eurostile" w:cs="Arial"/>
      </w:rPr>
      <w:fldChar w:fldCharType="separate"/>
    </w:r>
    <w:r w:rsidR="001F357B" w:rsidRPr="00266AD0">
      <w:rPr>
        <w:rStyle w:val="Seitenzahl"/>
        <w:rFonts w:ascii="Eurostile" w:hAnsi="Eurostile" w:cs="Arial"/>
        <w:noProof/>
      </w:rPr>
      <w:t>1</w:t>
    </w:r>
    <w:r w:rsidRPr="00266AD0">
      <w:rPr>
        <w:rStyle w:val="Seitenzahl"/>
        <w:rFonts w:ascii="Eurostile" w:hAnsi="Eurostile" w:cs="Arial"/>
      </w:rPr>
      <w:fldChar w:fldCharType="end"/>
    </w:r>
  </w:p>
  <w:p w14:paraId="66A523E6" w14:textId="685F0E50" w:rsidR="00FD0D82" w:rsidRDefault="00FD0D82" w:rsidP="0041193B"/>
  <w:p w14:paraId="21B4F226" w14:textId="77777777" w:rsidR="00FD0D82" w:rsidRDefault="00FD0D82" w:rsidP="004119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85F28" w14:textId="77777777" w:rsidR="00EA4FA4" w:rsidRDefault="00EA4FA4">
      <w:r>
        <w:separator/>
      </w:r>
    </w:p>
    <w:p w14:paraId="11C7480B" w14:textId="77777777" w:rsidR="00EA4FA4" w:rsidRDefault="00EA4FA4"/>
    <w:p w14:paraId="25237E8D" w14:textId="77777777" w:rsidR="00EA4FA4" w:rsidRDefault="00EA4FA4"/>
    <w:p w14:paraId="5DBAB5AC" w14:textId="77777777" w:rsidR="00EA4FA4" w:rsidRDefault="00EA4FA4" w:rsidP="00DB3CCE"/>
    <w:p w14:paraId="5ED86824" w14:textId="77777777" w:rsidR="00EA4FA4" w:rsidRDefault="00EA4FA4"/>
    <w:p w14:paraId="2F20130F" w14:textId="77777777" w:rsidR="00EA4FA4" w:rsidRDefault="00EA4FA4" w:rsidP="00A127D2"/>
    <w:p w14:paraId="7C87E217" w14:textId="77777777" w:rsidR="00EA4FA4" w:rsidRDefault="00EA4FA4" w:rsidP="00113344"/>
    <w:p w14:paraId="03F97CAD" w14:textId="77777777" w:rsidR="00EA4FA4" w:rsidRDefault="00EA4FA4"/>
    <w:p w14:paraId="1530B71E" w14:textId="77777777" w:rsidR="00EA4FA4" w:rsidRDefault="00EA4FA4" w:rsidP="0041193B"/>
    <w:p w14:paraId="08EDAB34" w14:textId="77777777" w:rsidR="00EA4FA4" w:rsidRDefault="00EA4FA4" w:rsidP="0041193B"/>
  </w:footnote>
  <w:footnote w:type="continuationSeparator" w:id="0">
    <w:p w14:paraId="0E178E6C" w14:textId="77777777" w:rsidR="00EA4FA4" w:rsidRDefault="00EA4FA4">
      <w:r>
        <w:continuationSeparator/>
      </w:r>
    </w:p>
    <w:p w14:paraId="38BF8898" w14:textId="77777777" w:rsidR="00EA4FA4" w:rsidRDefault="00EA4FA4"/>
    <w:p w14:paraId="26E81460" w14:textId="77777777" w:rsidR="00EA4FA4" w:rsidRDefault="00EA4FA4"/>
    <w:p w14:paraId="30626298" w14:textId="77777777" w:rsidR="00EA4FA4" w:rsidRDefault="00EA4FA4" w:rsidP="00DB3CCE"/>
    <w:p w14:paraId="496D3224" w14:textId="77777777" w:rsidR="00EA4FA4" w:rsidRDefault="00EA4FA4"/>
    <w:p w14:paraId="7D296F82" w14:textId="77777777" w:rsidR="00EA4FA4" w:rsidRDefault="00EA4FA4" w:rsidP="00A127D2"/>
    <w:p w14:paraId="39A7C5AA" w14:textId="77777777" w:rsidR="00EA4FA4" w:rsidRDefault="00EA4FA4" w:rsidP="00113344"/>
    <w:p w14:paraId="7456D2E9" w14:textId="77777777" w:rsidR="00EA4FA4" w:rsidRDefault="00EA4FA4"/>
    <w:p w14:paraId="41E631C6" w14:textId="77777777" w:rsidR="00EA4FA4" w:rsidRDefault="00EA4FA4" w:rsidP="0041193B"/>
    <w:p w14:paraId="37105FF5" w14:textId="77777777" w:rsidR="00EA4FA4" w:rsidRDefault="00EA4FA4" w:rsidP="004119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927F4" w14:textId="77777777" w:rsidR="00BC5B0F" w:rsidRDefault="00BC5B0F"/>
  <w:p w14:paraId="0E3E964F" w14:textId="77777777" w:rsidR="00BC5B0F" w:rsidRDefault="00BC5B0F"/>
  <w:p w14:paraId="1218FFF0" w14:textId="77777777" w:rsidR="00BC5B0F" w:rsidRDefault="00BC5B0F" w:rsidP="00DB3CCE"/>
  <w:p w14:paraId="641F463E" w14:textId="77777777" w:rsidR="00BC5B0F" w:rsidRDefault="00BC5B0F" w:rsidP="00DB3CCE"/>
  <w:p w14:paraId="1ED6B13C" w14:textId="77777777" w:rsidR="00BC5B0F" w:rsidRDefault="00BC5B0F" w:rsidP="00A127D2"/>
  <w:p w14:paraId="2D5A162D" w14:textId="77777777" w:rsidR="00BC5B0F" w:rsidRDefault="00BC5B0F" w:rsidP="00113344"/>
  <w:p w14:paraId="74118BD8" w14:textId="77777777" w:rsidR="00BC5B0F" w:rsidRDefault="00BC5B0F" w:rsidP="00423E68"/>
  <w:p w14:paraId="602ED2F4" w14:textId="77777777" w:rsidR="00BC5B0F" w:rsidRDefault="00BC5B0F" w:rsidP="0041193B"/>
  <w:p w14:paraId="7F5FD3A5" w14:textId="77777777" w:rsidR="00BC5B0F" w:rsidRDefault="00BC5B0F" w:rsidP="004119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FEF06" w14:textId="77777777" w:rsidR="00BC5B0F" w:rsidRDefault="00BE22E2">
    <w:pPr>
      <w:pStyle w:val="Kopfzeile"/>
      <w:ind w:right="1102"/>
      <w:jc w:val="right"/>
      <w:rPr>
        <w:rFonts w:ascii="Univers 57 Condensed" w:hAnsi="Univers 57 Condensed"/>
        <w:b/>
        <w:sz w:val="48"/>
      </w:rPr>
    </w:pPr>
    <w:r>
      <w:rPr>
        <w:rFonts w:ascii="Univers 57 Condensed" w:hAnsi="Univers 57 Condensed"/>
        <w:b/>
        <w:noProof/>
        <w:sz w:val="48"/>
      </w:rPr>
      <w:drawing>
        <wp:anchor distT="0" distB="0" distL="114300" distR="114300" simplePos="0" relativeHeight="251658240" behindDoc="1" locked="0" layoutInCell="1" allowOverlap="1" wp14:anchorId="3CFE2997" wp14:editId="7D8E526E">
          <wp:simplePos x="0" y="0"/>
          <wp:positionH relativeFrom="column">
            <wp:posOffset>4690745</wp:posOffset>
          </wp:positionH>
          <wp:positionV relativeFrom="paragraph">
            <wp:posOffset>-363220</wp:posOffset>
          </wp:positionV>
          <wp:extent cx="1619250" cy="2162175"/>
          <wp:effectExtent l="0" t="0" r="0" b="9525"/>
          <wp:wrapNone/>
          <wp:docPr id="1" name="Grafik 1" descr="G:\Style_Guide_BWGV\IMT\Logos IMT\imt_Logo_4c_Briefpap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tyle_Guide_BWGV\IMT\Logos IMT\imt_Logo_4c_Briefpapi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250" cy="2162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51B4F5" w14:textId="77777777" w:rsidR="00BC5B0F" w:rsidRDefault="00BC5B0F">
    <w:pPr>
      <w:pStyle w:val="Kopfzeile"/>
      <w:rPr>
        <w:rFonts w:ascii="Univers 57 Condensed" w:hAnsi="Univers 57 Condensed"/>
        <w:b/>
      </w:rPr>
    </w:pPr>
  </w:p>
  <w:p w14:paraId="20981DE8" w14:textId="77777777" w:rsidR="00BC5B0F" w:rsidRDefault="00BC5B0F">
    <w:pPr>
      <w:pStyle w:val="Kopfzeile"/>
      <w:rPr>
        <w:rFonts w:ascii="Univers 57 Condensed" w:hAnsi="Univers 57 Condensed"/>
        <w:b/>
        <w:spacing w:val="10"/>
        <w:sz w:val="48"/>
      </w:rPr>
    </w:pPr>
  </w:p>
  <w:p w14:paraId="06C00D59" w14:textId="77777777" w:rsidR="00BC5B0F" w:rsidRPr="00B4292A" w:rsidRDefault="00BC5B0F">
    <w:pPr>
      <w:pStyle w:val="Kopfzeile"/>
      <w:pBdr>
        <w:bottom w:val="single" w:sz="4" w:space="1" w:color="auto"/>
      </w:pBdr>
      <w:rPr>
        <w:rFonts w:ascii="Univers 57 Condensed" w:hAnsi="Univers 57 Condensed"/>
        <w:b/>
        <w:spacing w:val="10"/>
        <w:sz w:val="48"/>
      </w:rPr>
    </w:pPr>
  </w:p>
  <w:p w14:paraId="10CCCE6D" w14:textId="77777777" w:rsidR="00BC5B0F" w:rsidRPr="008D799D" w:rsidRDefault="00BC5B0F">
    <w:pPr>
      <w:pStyle w:val="Kopfzeile"/>
      <w:pBdr>
        <w:bottom w:val="single" w:sz="4" w:space="1" w:color="auto"/>
      </w:pBdr>
      <w:rPr>
        <w:rFonts w:ascii="Eurostile" w:hAnsi="Eurostile"/>
        <w:sz w:val="40"/>
      </w:rPr>
    </w:pPr>
    <w:r w:rsidRPr="008D799D">
      <w:rPr>
        <w:rFonts w:ascii="Eurostile" w:hAnsi="Eurostile"/>
        <w:b/>
        <w:spacing w:val="10"/>
        <w:sz w:val="40"/>
      </w:rPr>
      <w:t>PRESSEMITTEILUNG</w:t>
    </w:r>
  </w:p>
  <w:p w14:paraId="1C17DCD4" w14:textId="77777777" w:rsidR="00BC5B0F" w:rsidRDefault="00BC5B0F" w:rsidP="0041193B">
    <w:pPr>
      <w:pStyle w:val="Kopfzeile"/>
    </w:pPr>
  </w:p>
  <w:p w14:paraId="5A7F7174" w14:textId="77777777" w:rsidR="00BC5B0F" w:rsidRDefault="00BC5B0F" w:rsidP="0041193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E312D"/>
    <w:multiLevelType w:val="hybridMultilevel"/>
    <w:tmpl w:val="7A522BC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6D116B67"/>
    <w:multiLevelType w:val="hybridMultilevel"/>
    <w:tmpl w:val="CB46B9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73944117">
    <w:abstractNumId w:val="0"/>
  </w:num>
  <w:num w:numId="2" w16cid:durableId="1737126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268"/>
    <w:rsid w:val="00000DA9"/>
    <w:rsid w:val="00005423"/>
    <w:rsid w:val="0001532A"/>
    <w:rsid w:val="00021A72"/>
    <w:rsid w:val="000257C6"/>
    <w:rsid w:val="00030EB5"/>
    <w:rsid w:val="00031313"/>
    <w:rsid w:val="00060C64"/>
    <w:rsid w:val="00067234"/>
    <w:rsid w:val="000735B2"/>
    <w:rsid w:val="00081710"/>
    <w:rsid w:val="00083D8E"/>
    <w:rsid w:val="00085968"/>
    <w:rsid w:val="000924F5"/>
    <w:rsid w:val="000A556E"/>
    <w:rsid w:val="000B5C01"/>
    <w:rsid w:val="000C5560"/>
    <w:rsid w:val="000D005B"/>
    <w:rsid w:val="000E45E8"/>
    <w:rsid w:val="000F3F70"/>
    <w:rsid w:val="0010054A"/>
    <w:rsid w:val="001063C6"/>
    <w:rsid w:val="00113344"/>
    <w:rsid w:val="00114C50"/>
    <w:rsid w:val="0012088A"/>
    <w:rsid w:val="00122EB1"/>
    <w:rsid w:val="001244B9"/>
    <w:rsid w:val="00146A21"/>
    <w:rsid w:val="001642D2"/>
    <w:rsid w:val="00172469"/>
    <w:rsid w:val="001771F4"/>
    <w:rsid w:val="00184F8B"/>
    <w:rsid w:val="001854CE"/>
    <w:rsid w:val="001A1969"/>
    <w:rsid w:val="001B17D8"/>
    <w:rsid w:val="001B4E3C"/>
    <w:rsid w:val="001C5A06"/>
    <w:rsid w:val="001D4A75"/>
    <w:rsid w:val="001F357B"/>
    <w:rsid w:val="00203169"/>
    <w:rsid w:val="0021198F"/>
    <w:rsid w:val="0021378A"/>
    <w:rsid w:val="00227B6C"/>
    <w:rsid w:val="00231AC2"/>
    <w:rsid w:val="00231AC8"/>
    <w:rsid w:val="002377CC"/>
    <w:rsid w:val="00266AD0"/>
    <w:rsid w:val="00276846"/>
    <w:rsid w:val="00285C85"/>
    <w:rsid w:val="00292AE9"/>
    <w:rsid w:val="002A15A1"/>
    <w:rsid w:val="002B707E"/>
    <w:rsid w:val="002D2F75"/>
    <w:rsid w:val="002F1F2C"/>
    <w:rsid w:val="002F77E0"/>
    <w:rsid w:val="00302F94"/>
    <w:rsid w:val="00305776"/>
    <w:rsid w:val="003102D1"/>
    <w:rsid w:val="0034549F"/>
    <w:rsid w:val="003459AC"/>
    <w:rsid w:val="00350F81"/>
    <w:rsid w:val="00351C0E"/>
    <w:rsid w:val="00351E63"/>
    <w:rsid w:val="00352ADE"/>
    <w:rsid w:val="0035480E"/>
    <w:rsid w:val="00364FE3"/>
    <w:rsid w:val="003B18D7"/>
    <w:rsid w:val="003B563A"/>
    <w:rsid w:val="0041193B"/>
    <w:rsid w:val="004141FE"/>
    <w:rsid w:val="00417A5A"/>
    <w:rsid w:val="00423E68"/>
    <w:rsid w:val="004334CB"/>
    <w:rsid w:val="00472E4E"/>
    <w:rsid w:val="00485E99"/>
    <w:rsid w:val="0048775D"/>
    <w:rsid w:val="0049199E"/>
    <w:rsid w:val="004A375A"/>
    <w:rsid w:val="004A3AA7"/>
    <w:rsid w:val="004B2243"/>
    <w:rsid w:val="004D14CA"/>
    <w:rsid w:val="00503C13"/>
    <w:rsid w:val="005052E1"/>
    <w:rsid w:val="0050734B"/>
    <w:rsid w:val="005263AF"/>
    <w:rsid w:val="00526B95"/>
    <w:rsid w:val="00534485"/>
    <w:rsid w:val="0054728A"/>
    <w:rsid w:val="00550575"/>
    <w:rsid w:val="00560B6C"/>
    <w:rsid w:val="00570E73"/>
    <w:rsid w:val="00576821"/>
    <w:rsid w:val="005A5D1E"/>
    <w:rsid w:val="005B5268"/>
    <w:rsid w:val="005C7B18"/>
    <w:rsid w:val="005D31F7"/>
    <w:rsid w:val="005D4B6F"/>
    <w:rsid w:val="005E563A"/>
    <w:rsid w:val="005E592E"/>
    <w:rsid w:val="005E6BA8"/>
    <w:rsid w:val="005E6DE7"/>
    <w:rsid w:val="005F29CE"/>
    <w:rsid w:val="00601578"/>
    <w:rsid w:val="00613F6A"/>
    <w:rsid w:val="00627450"/>
    <w:rsid w:val="006407AA"/>
    <w:rsid w:val="00653AA8"/>
    <w:rsid w:val="00674638"/>
    <w:rsid w:val="00674FEC"/>
    <w:rsid w:val="006B77AD"/>
    <w:rsid w:val="006D4376"/>
    <w:rsid w:val="006E06CA"/>
    <w:rsid w:val="006E12C0"/>
    <w:rsid w:val="006E6B1F"/>
    <w:rsid w:val="006F524D"/>
    <w:rsid w:val="007013D7"/>
    <w:rsid w:val="00705015"/>
    <w:rsid w:val="00712AD3"/>
    <w:rsid w:val="00714B71"/>
    <w:rsid w:val="00737436"/>
    <w:rsid w:val="00745C4D"/>
    <w:rsid w:val="00746F49"/>
    <w:rsid w:val="007504C1"/>
    <w:rsid w:val="007546C9"/>
    <w:rsid w:val="007773CA"/>
    <w:rsid w:val="00782557"/>
    <w:rsid w:val="0078439E"/>
    <w:rsid w:val="0079051D"/>
    <w:rsid w:val="00791778"/>
    <w:rsid w:val="007A1290"/>
    <w:rsid w:val="007A601C"/>
    <w:rsid w:val="007B7B73"/>
    <w:rsid w:val="007D4449"/>
    <w:rsid w:val="007D465F"/>
    <w:rsid w:val="007E46FF"/>
    <w:rsid w:val="00802C9C"/>
    <w:rsid w:val="00806F60"/>
    <w:rsid w:val="0082030D"/>
    <w:rsid w:val="00820B4E"/>
    <w:rsid w:val="00835404"/>
    <w:rsid w:val="0084405C"/>
    <w:rsid w:val="008465C4"/>
    <w:rsid w:val="00871397"/>
    <w:rsid w:val="00873F5D"/>
    <w:rsid w:val="008765F0"/>
    <w:rsid w:val="00885E3E"/>
    <w:rsid w:val="00893FB4"/>
    <w:rsid w:val="008B1F56"/>
    <w:rsid w:val="008B2405"/>
    <w:rsid w:val="008C2C10"/>
    <w:rsid w:val="008D799D"/>
    <w:rsid w:val="009236B4"/>
    <w:rsid w:val="0092695C"/>
    <w:rsid w:val="0094209B"/>
    <w:rsid w:val="00953E16"/>
    <w:rsid w:val="009561C2"/>
    <w:rsid w:val="00972C06"/>
    <w:rsid w:val="00990B19"/>
    <w:rsid w:val="0099321D"/>
    <w:rsid w:val="009A69D6"/>
    <w:rsid w:val="009B715F"/>
    <w:rsid w:val="009C2E22"/>
    <w:rsid w:val="009C4268"/>
    <w:rsid w:val="009D0A2C"/>
    <w:rsid w:val="009E38C7"/>
    <w:rsid w:val="009F4217"/>
    <w:rsid w:val="009F4F1C"/>
    <w:rsid w:val="00A01BB7"/>
    <w:rsid w:val="00A127D2"/>
    <w:rsid w:val="00A22512"/>
    <w:rsid w:val="00A30C20"/>
    <w:rsid w:val="00A3455F"/>
    <w:rsid w:val="00A35F83"/>
    <w:rsid w:val="00A412E4"/>
    <w:rsid w:val="00A5063F"/>
    <w:rsid w:val="00A92F49"/>
    <w:rsid w:val="00AA4DA2"/>
    <w:rsid w:val="00AB2990"/>
    <w:rsid w:val="00AC0999"/>
    <w:rsid w:val="00AC0DF5"/>
    <w:rsid w:val="00AD2A34"/>
    <w:rsid w:val="00AE1E25"/>
    <w:rsid w:val="00AE4729"/>
    <w:rsid w:val="00B016B6"/>
    <w:rsid w:val="00B27294"/>
    <w:rsid w:val="00B4292A"/>
    <w:rsid w:val="00B5716E"/>
    <w:rsid w:val="00B92000"/>
    <w:rsid w:val="00B9225E"/>
    <w:rsid w:val="00BA2D8D"/>
    <w:rsid w:val="00BA3C74"/>
    <w:rsid w:val="00BB50DA"/>
    <w:rsid w:val="00BC4C77"/>
    <w:rsid w:val="00BC5B0F"/>
    <w:rsid w:val="00BD750D"/>
    <w:rsid w:val="00BE1D5A"/>
    <w:rsid w:val="00BE22E2"/>
    <w:rsid w:val="00BF420E"/>
    <w:rsid w:val="00BF437E"/>
    <w:rsid w:val="00BF678D"/>
    <w:rsid w:val="00C04899"/>
    <w:rsid w:val="00C145B1"/>
    <w:rsid w:val="00C14AEC"/>
    <w:rsid w:val="00C17B8D"/>
    <w:rsid w:val="00C30833"/>
    <w:rsid w:val="00C358E8"/>
    <w:rsid w:val="00C36A17"/>
    <w:rsid w:val="00C45FB9"/>
    <w:rsid w:val="00C62261"/>
    <w:rsid w:val="00C6279E"/>
    <w:rsid w:val="00C704BE"/>
    <w:rsid w:val="00CA22FC"/>
    <w:rsid w:val="00CA307F"/>
    <w:rsid w:val="00CB3822"/>
    <w:rsid w:val="00CB6301"/>
    <w:rsid w:val="00CC108C"/>
    <w:rsid w:val="00CC1E3D"/>
    <w:rsid w:val="00CC3E8A"/>
    <w:rsid w:val="00CF1EC3"/>
    <w:rsid w:val="00CF463E"/>
    <w:rsid w:val="00CF557E"/>
    <w:rsid w:val="00D161EE"/>
    <w:rsid w:val="00D2145A"/>
    <w:rsid w:val="00D269AD"/>
    <w:rsid w:val="00D34492"/>
    <w:rsid w:val="00D35728"/>
    <w:rsid w:val="00D41D08"/>
    <w:rsid w:val="00D45C38"/>
    <w:rsid w:val="00D52092"/>
    <w:rsid w:val="00D5657E"/>
    <w:rsid w:val="00D56F6B"/>
    <w:rsid w:val="00D66130"/>
    <w:rsid w:val="00D722F6"/>
    <w:rsid w:val="00D7649F"/>
    <w:rsid w:val="00DA7613"/>
    <w:rsid w:val="00DB252F"/>
    <w:rsid w:val="00DB2828"/>
    <w:rsid w:val="00DB3CCE"/>
    <w:rsid w:val="00DB72C5"/>
    <w:rsid w:val="00DC04E0"/>
    <w:rsid w:val="00DC7198"/>
    <w:rsid w:val="00DF7449"/>
    <w:rsid w:val="00E0733A"/>
    <w:rsid w:val="00E14A39"/>
    <w:rsid w:val="00E14E54"/>
    <w:rsid w:val="00E221A5"/>
    <w:rsid w:val="00E3605D"/>
    <w:rsid w:val="00E36833"/>
    <w:rsid w:val="00E459A8"/>
    <w:rsid w:val="00E82BFD"/>
    <w:rsid w:val="00EA4FA4"/>
    <w:rsid w:val="00EB46D8"/>
    <w:rsid w:val="00EB7F4F"/>
    <w:rsid w:val="00EC0F72"/>
    <w:rsid w:val="00ED1393"/>
    <w:rsid w:val="00ED4ED6"/>
    <w:rsid w:val="00EF4BA7"/>
    <w:rsid w:val="00F172A6"/>
    <w:rsid w:val="00FB7488"/>
    <w:rsid w:val="00FD0D82"/>
    <w:rsid w:val="00FF3F6C"/>
    <w:rsid w:val="00FF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62E310"/>
  <w15:docId w15:val="{2478FA52-B339-43AC-A5C4-D354B1A4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NewRomanPS" w:eastAsia="Times New Roman" w:hAnsi="TimesNewRomanP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sid w:val="00DA7613"/>
    <w:rPr>
      <w:rFonts w:ascii="Verdana" w:hAnsi="Verdana"/>
      <w:szCs w:val="24"/>
    </w:rPr>
  </w:style>
  <w:style w:type="paragraph" w:styleId="berschrift1">
    <w:name w:val="heading 1"/>
    <w:basedOn w:val="Standard"/>
    <w:next w:val="Standard"/>
    <w:qFormat/>
    <w:pPr>
      <w:keepNext/>
      <w:ind w:right="1"/>
      <w:outlineLvl w:val="0"/>
    </w:pPr>
    <w:rPr>
      <w:rFonts w:ascii="Arial" w:hAnsi="Arial" w:cs="Arial"/>
      <w:sz w:val="32"/>
    </w:rPr>
  </w:style>
  <w:style w:type="paragraph" w:styleId="berschrift2">
    <w:name w:val="heading 2"/>
    <w:basedOn w:val="Standard"/>
    <w:next w:val="Standard"/>
    <w:link w:val="berschrift2Zchn"/>
    <w:semiHidden/>
    <w:unhideWhenUsed/>
    <w:qFormat/>
    <w:rsid w:val="0012088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basedOn w:val="Absatz-Standardschriftart"/>
    <w:rPr>
      <w:color w:val="0000FF"/>
      <w:u w:val="single"/>
    </w:rPr>
  </w:style>
  <w:style w:type="paragraph" w:styleId="Textkrper">
    <w:name w:val="Body Text"/>
    <w:basedOn w:val="Standard"/>
    <w:pPr>
      <w:spacing w:line="360" w:lineRule="auto"/>
      <w:jc w:val="both"/>
    </w:pPr>
    <w:rPr>
      <w:rFonts w:ascii="Arial" w:hAnsi="Arial" w:cs="Arial"/>
    </w:rPr>
  </w:style>
  <w:style w:type="character" w:styleId="Seitenzahl">
    <w:name w:val="page number"/>
    <w:basedOn w:val="Absatz-Standardschriftart"/>
  </w:style>
  <w:style w:type="paragraph" w:styleId="Textkrper2">
    <w:name w:val="Body Text 2"/>
    <w:basedOn w:val="Standard"/>
    <w:rPr>
      <w:rFonts w:ascii="Arial" w:hAnsi="Arial" w:cs="Arial"/>
      <w:sz w:val="16"/>
    </w:rPr>
  </w:style>
  <w:style w:type="paragraph" w:styleId="Listenabsatz">
    <w:name w:val="List Paragraph"/>
    <w:basedOn w:val="Standard"/>
    <w:uiPriority w:val="34"/>
    <w:qFormat/>
    <w:rsid w:val="00276846"/>
    <w:pPr>
      <w:ind w:left="720"/>
      <w:contextualSpacing/>
    </w:pPr>
  </w:style>
  <w:style w:type="paragraph" w:styleId="Sprechblasentext">
    <w:name w:val="Balloon Text"/>
    <w:basedOn w:val="Standard"/>
    <w:link w:val="SprechblasentextZchn"/>
    <w:rsid w:val="00BE22E2"/>
    <w:rPr>
      <w:rFonts w:ascii="Tahoma" w:hAnsi="Tahoma" w:cs="Tahoma"/>
      <w:sz w:val="16"/>
      <w:szCs w:val="16"/>
    </w:rPr>
  </w:style>
  <w:style w:type="character" w:customStyle="1" w:styleId="SprechblasentextZchn">
    <w:name w:val="Sprechblasentext Zchn"/>
    <w:basedOn w:val="Absatz-Standardschriftart"/>
    <w:link w:val="Sprechblasentext"/>
    <w:rsid w:val="00BE22E2"/>
    <w:rPr>
      <w:rFonts w:ascii="Tahoma" w:hAnsi="Tahoma" w:cs="Tahoma"/>
      <w:sz w:val="16"/>
      <w:szCs w:val="16"/>
    </w:rPr>
  </w:style>
  <w:style w:type="character" w:styleId="BesuchterLink">
    <w:name w:val="FollowedHyperlink"/>
    <w:basedOn w:val="Absatz-Standardschriftart"/>
    <w:rsid w:val="00BE22E2"/>
    <w:rPr>
      <w:color w:val="800080" w:themeColor="followedHyperlink"/>
      <w:u w:val="single"/>
    </w:rPr>
  </w:style>
  <w:style w:type="character" w:customStyle="1" w:styleId="usrfonttext01">
    <w:name w:val="usr_fonttext01"/>
    <w:basedOn w:val="Absatz-Standardschriftart"/>
    <w:rsid w:val="00BA2D8D"/>
  </w:style>
  <w:style w:type="paragraph" w:styleId="StandardWeb">
    <w:name w:val="Normal (Web)"/>
    <w:basedOn w:val="Standard"/>
    <w:uiPriority w:val="99"/>
    <w:unhideWhenUsed/>
    <w:rsid w:val="00C30833"/>
    <w:pPr>
      <w:spacing w:before="100" w:beforeAutospacing="1" w:after="100" w:afterAutospacing="1"/>
    </w:pPr>
    <w:rPr>
      <w:rFonts w:ascii="Times New Roman" w:hAnsi="Times New Roman"/>
      <w:sz w:val="24"/>
    </w:rPr>
  </w:style>
  <w:style w:type="character" w:customStyle="1" w:styleId="textexposedshow">
    <w:name w:val="text_exposed_show"/>
    <w:basedOn w:val="Absatz-Standardschriftart"/>
    <w:rsid w:val="00C30833"/>
  </w:style>
  <w:style w:type="character" w:customStyle="1" w:styleId="berschrift2Zchn">
    <w:name w:val="Überschrift 2 Zchn"/>
    <w:basedOn w:val="Absatz-Standardschriftart"/>
    <w:link w:val="berschrift2"/>
    <w:semiHidden/>
    <w:rsid w:val="0012088A"/>
    <w:rPr>
      <w:rFonts w:asciiTheme="majorHAnsi" w:eastAsiaTheme="majorEastAsia" w:hAnsiTheme="majorHAnsi" w:cstheme="majorBidi"/>
      <w:b/>
      <w:bCs/>
      <w:color w:val="4F81BD" w:themeColor="accent1"/>
      <w:sz w:val="26"/>
      <w:szCs w:val="26"/>
    </w:rPr>
  </w:style>
  <w:style w:type="character" w:customStyle="1" w:styleId="NichtaufgelsteErwhnung1">
    <w:name w:val="Nicht aufgelöste Erwähnung1"/>
    <w:basedOn w:val="Absatz-Standardschriftart"/>
    <w:uiPriority w:val="99"/>
    <w:semiHidden/>
    <w:unhideWhenUsed/>
    <w:rsid w:val="00BF437E"/>
    <w:rPr>
      <w:color w:val="605E5C"/>
      <w:shd w:val="clear" w:color="auto" w:fill="E1DFDD"/>
    </w:rPr>
  </w:style>
  <w:style w:type="character" w:styleId="NichtaufgelsteErwhnung">
    <w:name w:val="Unresolved Mention"/>
    <w:basedOn w:val="Absatz-Standardschriftart"/>
    <w:rsid w:val="005E6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32162">
      <w:bodyDiv w:val="1"/>
      <w:marLeft w:val="0"/>
      <w:marRight w:val="0"/>
      <w:marTop w:val="0"/>
      <w:marBottom w:val="0"/>
      <w:divBdr>
        <w:top w:val="none" w:sz="0" w:space="0" w:color="auto"/>
        <w:left w:val="none" w:sz="0" w:space="0" w:color="auto"/>
        <w:bottom w:val="none" w:sz="0" w:space="0" w:color="auto"/>
        <w:right w:val="none" w:sz="0" w:space="0" w:color="auto"/>
      </w:divBdr>
      <w:divsChild>
        <w:div w:id="1816681679">
          <w:marLeft w:val="0"/>
          <w:marRight w:val="0"/>
          <w:marTop w:val="0"/>
          <w:marBottom w:val="0"/>
          <w:divBdr>
            <w:top w:val="none" w:sz="0" w:space="0" w:color="auto"/>
            <w:left w:val="none" w:sz="0" w:space="0" w:color="auto"/>
            <w:bottom w:val="none" w:sz="0" w:space="0" w:color="auto"/>
            <w:right w:val="none" w:sz="0" w:space="0" w:color="auto"/>
          </w:divBdr>
        </w:div>
        <w:div w:id="129516946">
          <w:marLeft w:val="0"/>
          <w:marRight w:val="0"/>
          <w:marTop w:val="0"/>
          <w:marBottom w:val="0"/>
          <w:divBdr>
            <w:top w:val="none" w:sz="0" w:space="0" w:color="auto"/>
            <w:left w:val="none" w:sz="0" w:space="0" w:color="auto"/>
            <w:bottom w:val="none" w:sz="0" w:space="0" w:color="auto"/>
            <w:right w:val="none" w:sz="0" w:space="0" w:color="auto"/>
          </w:divBdr>
        </w:div>
      </w:divsChild>
    </w:div>
    <w:div w:id="125698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mt-golf.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imt-golf.de/index.php?id=1&amp;utm_source=chatgpt.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bwgv.de" TargetMode="External"/><Relationship Id="rId4" Type="http://schemas.openxmlformats.org/officeDocument/2006/relationships/webSettings" Target="webSettings.xml"/><Relationship Id="rId9" Type="http://schemas.openxmlformats.org/officeDocument/2006/relationships/hyperlink" Target="mailto:info@bwgv.d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3924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Mitgliederversammlung des BWGV</vt:lpstr>
    </vt:vector>
  </TitlesOfParts>
  <Company>INITIAL</Company>
  <LinksUpToDate>false</LinksUpToDate>
  <CharactersWithSpaces>4537</CharactersWithSpaces>
  <SharedDoc>false</SharedDoc>
  <HLinks>
    <vt:vector size="36" baseType="variant">
      <vt:variant>
        <vt:i4>6619189</vt:i4>
      </vt:variant>
      <vt:variant>
        <vt:i4>3</vt:i4>
      </vt:variant>
      <vt:variant>
        <vt:i4>0</vt:i4>
      </vt:variant>
      <vt:variant>
        <vt:i4>5</vt:i4>
      </vt:variant>
      <vt:variant>
        <vt:lpwstr>http://www.bwgv.de/</vt:lpwstr>
      </vt:variant>
      <vt:variant>
        <vt:lpwstr/>
      </vt:variant>
      <vt:variant>
        <vt:i4>4718688</vt:i4>
      </vt:variant>
      <vt:variant>
        <vt:i4>0</vt:i4>
      </vt:variant>
      <vt:variant>
        <vt:i4>0</vt:i4>
      </vt:variant>
      <vt:variant>
        <vt:i4>5</vt:i4>
      </vt:variant>
      <vt:variant>
        <vt:lpwstr>mailto:info@bwgv.de</vt:lpwstr>
      </vt:variant>
      <vt:variant>
        <vt:lpwstr/>
      </vt:variant>
      <vt:variant>
        <vt:i4>6619189</vt:i4>
      </vt:variant>
      <vt:variant>
        <vt:i4>17</vt:i4>
      </vt:variant>
      <vt:variant>
        <vt:i4>0</vt:i4>
      </vt:variant>
      <vt:variant>
        <vt:i4>5</vt:i4>
      </vt:variant>
      <vt:variant>
        <vt:lpwstr>http://www.bwgv.de/</vt:lpwstr>
      </vt:variant>
      <vt:variant>
        <vt:lpwstr/>
      </vt:variant>
      <vt:variant>
        <vt:i4>4718688</vt:i4>
      </vt:variant>
      <vt:variant>
        <vt:i4>14</vt:i4>
      </vt:variant>
      <vt:variant>
        <vt:i4>0</vt:i4>
      </vt:variant>
      <vt:variant>
        <vt:i4>5</vt:i4>
      </vt:variant>
      <vt:variant>
        <vt:lpwstr>mailto:info@bwgv.de</vt:lpwstr>
      </vt:variant>
      <vt:variant>
        <vt:lpwstr/>
      </vt:variant>
      <vt:variant>
        <vt:i4>6619189</vt:i4>
      </vt:variant>
      <vt:variant>
        <vt:i4>8</vt:i4>
      </vt:variant>
      <vt:variant>
        <vt:i4>0</vt:i4>
      </vt:variant>
      <vt:variant>
        <vt:i4>5</vt:i4>
      </vt:variant>
      <vt:variant>
        <vt:lpwstr>http://www.bwgv.de/</vt:lpwstr>
      </vt:variant>
      <vt:variant>
        <vt:lpwstr/>
      </vt:variant>
      <vt:variant>
        <vt:i4>4718688</vt:i4>
      </vt:variant>
      <vt:variant>
        <vt:i4>5</vt:i4>
      </vt:variant>
      <vt:variant>
        <vt:i4>0</vt:i4>
      </vt:variant>
      <vt:variant>
        <vt:i4>5</vt:i4>
      </vt:variant>
      <vt:variant>
        <vt:lpwstr>mailto:info@bwgv.de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Mitgliederversammlung des BWGV</dc:title>
  <dc:creator>Denis Beck</dc:creator>
  <cp:lastModifiedBy>Constanze Grün</cp:lastModifiedBy>
  <cp:revision>9</cp:revision>
  <cp:lastPrinted>2026-05-18T10:52:00Z</cp:lastPrinted>
  <dcterms:created xsi:type="dcterms:W3CDTF">2026-05-18T08:31:00Z</dcterms:created>
  <dcterms:modified xsi:type="dcterms:W3CDTF">2026-05-18T10:52:00Z</dcterms:modified>
</cp:coreProperties>
</file>