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6" w:rsidRPr="00CC7DB6" w:rsidRDefault="00CC7DB6" w:rsidP="00CA468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284D" w:rsidRPr="00CA4687" w:rsidRDefault="00CA4687" w:rsidP="00CA4687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CA4687">
        <w:rPr>
          <w:rFonts w:ascii="Arial" w:hAnsi="Arial" w:cs="Arial"/>
          <w:b/>
          <w:sz w:val="40"/>
        </w:rPr>
        <w:t xml:space="preserve">Antrag auf </w:t>
      </w:r>
      <w:r w:rsidR="00F75AAB">
        <w:rPr>
          <w:rFonts w:ascii="Arial" w:hAnsi="Arial" w:cs="Arial"/>
          <w:b/>
          <w:sz w:val="40"/>
        </w:rPr>
        <w:t xml:space="preserve">350,- </w:t>
      </w:r>
      <w:r w:rsidR="007E5C79">
        <w:rPr>
          <w:rFonts w:ascii="Arial" w:hAnsi="Arial" w:cs="Arial"/>
          <w:b/>
          <w:sz w:val="40"/>
        </w:rPr>
        <w:t>€</w:t>
      </w:r>
      <w:r w:rsidR="00F75AAB">
        <w:rPr>
          <w:rFonts w:ascii="Arial" w:hAnsi="Arial" w:cs="Arial"/>
          <w:b/>
          <w:sz w:val="40"/>
        </w:rPr>
        <w:t xml:space="preserve"> </w:t>
      </w:r>
      <w:r w:rsidR="00622043">
        <w:rPr>
          <w:rFonts w:ascii="Arial" w:hAnsi="Arial" w:cs="Arial"/>
          <w:b/>
          <w:sz w:val="40"/>
        </w:rPr>
        <w:t>Anschlussförderung</w:t>
      </w:r>
    </w:p>
    <w:p w:rsidR="00CC7DB6" w:rsidRDefault="00CC7DB6" w:rsidP="00CA4687">
      <w:pPr>
        <w:rPr>
          <w:rFonts w:ascii="Arial" w:eastAsia="Times New Roman" w:hAnsi="Arial" w:cs="Arial"/>
          <w:szCs w:val="30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0"/>
          <w:lang w:eastAsia="de-DE"/>
        </w:rPr>
      </w:pPr>
      <w:r w:rsidRPr="00CA4687">
        <w:rPr>
          <w:rFonts w:ascii="Arial" w:eastAsia="Times New Roman" w:hAnsi="Arial" w:cs="Arial"/>
          <w:sz w:val="22"/>
          <w:szCs w:val="30"/>
          <w:lang w:eastAsia="de-DE"/>
        </w:rPr>
        <w:t xml:space="preserve">Meldung </w:t>
      </w:r>
      <w:r w:rsidR="0017185A">
        <w:rPr>
          <w:rFonts w:ascii="Arial" w:eastAsia="Times New Roman" w:hAnsi="Arial" w:cs="Arial"/>
          <w:sz w:val="22"/>
          <w:szCs w:val="30"/>
          <w:lang w:eastAsia="de-DE"/>
        </w:rPr>
        <w:t xml:space="preserve">bis zum 30. September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an: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hyperlink r:id="rId9" w:history="1">
        <w:r w:rsidRPr="00865791">
          <w:rPr>
            <w:rStyle w:val="Hyperlink"/>
            <w:rFonts w:ascii="Arial" w:eastAsia="Times New Roman" w:hAnsi="Arial" w:cs="Arial"/>
            <w:sz w:val="22"/>
            <w:szCs w:val="30"/>
            <w:lang w:eastAsia="de-DE"/>
          </w:rPr>
          <w:t>info@bwgv.de</w:t>
        </w:r>
      </w:hyperlink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oder Fax: 0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>7157-5358-11</w:t>
      </w:r>
    </w:p>
    <w:p w:rsidR="00CA4687" w:rsidRPr="00865791" w:rsidRDefault="00CA4687" w:rsidP="00CA4687">
      <w:pPr>
        <w:rPr>
          <w:rFonts w:ascii="Arial" w:eastAsia="Times New Roman" w:hAnsi="Arial" w:cs="Arial"/>
          <w:szCs w:val="35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5"/>
          <w:lang w:eastAsia="de-DE"/>
        </w:rPr>
      </w:pPr>
      <w:r w:rsidRPr="00CA4687">
        <w:rPr>
          <w:rFonts w:ascii="Arial" w:eastAsia="Times New Roman" w:hAnsi="Arial" w:cs="Arial"/>
          <w:sz w:val="22"/>
          <w:szCs w:val="35"/>
          <w:lang w:eastAsia="de-DE"/>
        </w:rPr>
        <w:t>Wir nehmen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5"/>
          <w:lang w:eastAsia="de-DE"/>
        </w:rPr>
        <w:t>an der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BWGV </w:t>
      </w:r>
      <w:r w:rsidR="00622043">
        <w:rPr>
          <w:rFonts w:ascii="Arial" w:eastAsia="Times New Roman" w:hAnsi="Arial" w:cs="Arial"/>
          <w:sz w:val="22"/>
          <w:szCs w:val="35"/>
          <w:lang w:eastAsia="de-DE"/>
        </w:rPr>
        <w:t>Anschlussförderung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201</w:t>
      </w:r>
      <w:r w:rsidR="00C32B11">
        <w:rPr>
          <w:rFonts w:ascii="Arial" w:eastAsia="Times New Roman" w:hAnsi="Arial" w:cs="Arial"/>
          <w:sz w:val="22"/>
          <w:szCs w:val="35"/>
          <w:lang w:eastAsia="de-DE"/>
        </w:rPr>
        <w:t>8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tei</w:t>
      </w:r>
      <w:r w:rsidR="00CC7DB6" w:rsidRPr="00865791">
        <w:rPr>
          <w:rFonts w:ascii="Arial" w:eastAsia="Times New Roman" w:hAnsi="Arial" w:cs="Arial"/>
          <w:sz w:val="22"/>
          <w:szCs w:val="35"/>
          <w:lang w:eastAsia="de-DE"/>
        </w:rPr>
        <w:t>l:</w:t>
      </w:r>
    </w:p>
    <w:p w:rsidR="003715F0" w:rsidRPr="00CA28A6" w:rsidRDefault="003715F0" w:rsidP="00153021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34384" w:rsidTr="00734384">
        <w:tc>
          <w:tcPr>
            <w:tcW w:w="8897" w:type="dxa"/>
            <w:vAlign w:val="center"/>
          </w:tcPr>
          <w:p w:rsidR="00734384" w:rsidRDefault="00734384" w:rsidP="00D41A2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Club: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DGV-Nr.: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622043" w:rsidP="0062204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Verantwortlicher:</w:t>
            </w:r>
            <w:r w:rsidR="00734384"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Funktion: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E-Mail: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Pr="00734384" w:rsidRDefault="00036328" w:rsidP="000363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Mobilrufnummer</w:t>
            </w:r>
            <w:r w:rsidR="00734384" w:rsidRPr="00865791">
              <w:rPr>
                <w:rFonts w:ascii="Arial" w:hAnsi="Arial" w:cs="Arial"/>
              </w:rPr>
              <w:t>:</w:t>
            </w:r>
          </w:p>
        </w:tc>
      </w:tr>
      <w:tr w:rsidR="00F75AAB" w:rsidTr="00734384">
        <w:tc>
          <w:tcPr>
            <w:tcW w:w="8897" w:type="dxa"/>
            <w:vAlign w:val="center"/>
          </w:tcPr>
          <w:p w:rsidR="00F75AAB" w:rsidRPr="00865791" w:rsidRDefault="00F75AAB" w:rsidP="00734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Bankverbindung IBAN: 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622043" w:rsidRDefault="00622043" w:rsidP="00734384">
            <w:pPr>
              <w:rPr>
                <w:rFonts w:ascii="Arial" w:hAnsi="Arial" w:cs="Arial"/>
              </w:rPr>
            </w:pPr>
          </w:p>
          <w:p w:rsidR="00734384" w:rsidRDefault="00622043" w:rsidP="0073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weisen </w:t>
            </w:r>
            <w:r w:rsidR="00D55AE4">
              <w:rPr>
                <w:rFonts w:ascii="Arial" w:hAnsi="Arial" w:cs="Arial"/>
              </w:rPr>
              <w:t xml:space="preserve">bis zum </w:t>
            </w:r>
            <w:r w:rsidR="0017185A">
              <w:rPr>
                <w:rFonts w:ascii="Arial" w:hAnsi="Arial" w:cs="Arial"/>
              </w:rPr>
              <w:t>3</w:t>
            </w:r>
            <w:r w:rsidR="00C376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C3760D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</w:rPr>
              <w:t xml:space="preserve"> des Antragsjahres nach, dass wir die nachfolgenden Voraussetzungen erfüllen:</w:t>
            </w:r>
          </w:p>
          <w:p w:rsidR="00705434" w:rsidRPr="00865791" w:rsidRDefault="00705434" w:rsidP="00734384">
            <w:pPr>
              <w:rPr>
                <w:rFonts w:ascii="Arial" w:hAnsi="Arial" w:cs="Arial"/>
              </w:rPr>
            </w:pP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 xml:space="preserve">Es muss ein </w:t>
            </w:r>
            <w:r w:rsidR="009A1128">
              <w:rPr>
                <w:rFonts w:ascii="Arial" w:hAnsi="Arial" w:cs="Arial"/>
              </w:rPr>
              <w:t xml:space="preserve">erfolgreicher </w:t>
            </w:r>
            <w:r w:rsidRPr="008E6D86">
              <w:rPr>
                <w:rFonts w:ascii="Arial" w:hAnsi="Arial" w:cs="Arial"/>
              </w:rPr>
              <w:t xml:space="preserve">Antrag auf Projektförderung </w:t>
            </w:r>
            <w:bookmarkStart w:id="0" w:name="_GoBack"/>
            <w:bookmarkEnd w:id="0"/>
            <w:r w:rsidRPr="008E6D86">
              <w:rPr>
                <w:rFonts w:ascii="Arial" w:hAnsi="Arial" w:cs="Arial"/>
              </w:rPr>
              <w:t>beim BWGV gestellt worden sein</w:t>
            </w:r>
            <w:r w:rsidR="006E3AAC">
              <w:rPr>
                <w:rFonts w:ascii="Arial" w:hAnsi="Arial" w:cs="Arial"/>
              </w:rPr>
              <w:t>.</w:t>
            </w: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Durchführung regelmäßigen Jugendtrainings möglichst unter Einbindung von C-Trainer(n).</w:t>
            </w: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Aufnahme von Kindern und Jugendlichen zu vergünstigten Konditionen auch dann, wenn die Eltern nicht Clubmitglied sind.</w:t>
            </w:r>
          </w:p>
          <w:p w:rsidR="008E6D86" w:rsidRPr="008E6D86" w:rsidRDefault="008E6D86" w:rsidP="008E6D86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Die Teilnahme an der VR-Talentiade muss erfolgt sein.</w:t>
            </w:r>
          </w:p>
          <w:p w:rsidR="009A1128" w:rsidRPr="00C3760D" w:rsidRDefault="008E6D86" w:rsidP="00462212">
            <w:pPr>
              <w:pStyle w:val="Listenabsatz"/>
              <w:numPr>
                <w:ilvl w:val="0"/>
                <w:numId w:val="12"/>
              </w:num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8E6D86">
              <w:rPr>
                <w:rFonts w:ascii="Arial" w:hAnsi="Arial" w:cs="Arial"/>
              </w:rPr>
              <w:t>Durchführung von mindestens 3 Kinder- und Jugendturnieren</w:t>
            </w:r>
            <w:r w:rsidR="00462212" w:rsidRPr="008E6D86">
              <w:rPr>
                <w:rFonts w:ascii="Arial" w:hAnsi="Arial" w:cs="Arial"/>
              </w:rPr>
              <w:t xml:space="preserve"> </w:t>
            </w:r>
            <w:r w:rsidR="00462212" w:rsidRPr="00B27111">
              <w:rPr>
                <w:rFonts w:ascii="Arial" w:hAnsi="Arial" w:cs="Arial"/>
                <w:color w:val="000000" w:themeColor="text1"/>
              </w:rPr>
              <w:t>von grünen Abschlägen</w:t>
            </w:r>
            <w:r w:rsidRPr="00B27111">
              <w:rPr>
                <w:rFonts w:ascii="Arial" w:hAnsi="Arial" w:cs="Arial"/>
                <w:color w:val="000000" w:themeColor="text1"/>
              </w:rPr>
              <w:t>, davon mindestens ein Turnier offen ausgeschrieben.</w:t>
            </w:r>
          </w:p>
        </w:tc>
      </w:tr>
    </w:tbl>
    <w:p w:rsidR="0085477B" w:rsidRPr="008E6D86" w:rsidRDefault="00CA4687" w:rsidP="00CA4687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ab/>
      </w:r>
      <w:r w:rsidR="00CC7DB6"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</w:p>
    <w:p w:rsidR="00622043" w:rsidRDefault="0085477B" w:rsidP="00153021">
      <w:pPr>
        <w:spacing w:line="360" w:lineRule="auto"/>
        <w:jc w:val="both"/>
        <w:rPr>
          <w:rFonts w:ascii="Arial" w:hAnsi="Arial" w:cs="Arial"/>
          <w:sz w:val="22"/>
        </w:rPr>
      </w:pPr>
      <w:r w:rsidRPr="00BF2559">
        <w:rPr>
          <w:rFonts w:ascii="Arial" w:hAnsi="Arial" w:cs="Arial"/>
          <w:sz w:val="22"/>
          <w:u w:val="single"/>
        </w:rPr>
        <w:t>Hi</w:t>
      </w:r>
      <w:r w:rsidR="00CA4687" w:rsidRPr="00BF2559">
        <w:rPr>
          <w:rFonts w:ascii="Arial" w:hAnsi="Arial" w:cs="Arial"/>
          <w:sz w:val="22"/>
          <w:u w:val="single"/>
        </w:rPr>
        <w:t>nweis:</w:t>
      </w:r>
      <w:r w:rsidR="00622043">
        <w:rPr>
          <w:rFonts w:ascii="Arial" w:hAnsi="Arial" w:cs="Arial"/>
          <w:sz w:val="22"/>
        </w:rPr>
        <w:t xml:space="preserve"> </w:t>
      </w:r>
      <w:r w:rsidR="00933DAB" w:rsidRPr="00BF2559">
        <w:rPr>
          <w:rFonts w:ascii="Arial" w:hAnsi="Arial" w:cs="Arial"/>
          <w:sz w:val="22"/>
        </w:rPr>
        <w:t xml:space="preserve">Der </w:t>
      </w:r>
      <w:r w:rsidR="00933DAB">
        <w:rPr>
          <w:rFonts w:ascii="Arial" w:hAnsi="Arial" w:cs="Arial"/>
          <w:sz w:val="22"/>
        </w:rPr>
        <w:t>Verantwortliche weist dem BWGV bis spätestens 3</w:t>
      </w:r>
      <w:r w:rsidR="00C3760D">
        <w:rPr>
          <w:rFonts w:ascii="Arial" w:hAnsi="Arial" w:cs="Arial"/>
          <w:sz w:val="22"/>
        </w:rPr>
        <w:t>0</w:t>
      </w:r>
      <w:r w:rsidR="00933DAB">
        <w:rPr>
          <w:rFonts w:ascii="Arial" w:hAnsi="Arial" w:cs="Arial"/>
          <w:sz w:val="22"/>
        </w:rPr>
        <w:t xml:space="preserve">. </w:t>
      </w:r>
      <w:r w:rsidR="00C3760D">
        <w:rPr>
          <w:rFonts w:ascii="Arial" w:hAnsi="Arial" w:cs="Arial"/>
          <w:sz w:val="22"/>
        </w:rPr>
        <w:t>November</w:t>
      </w:r>
      <w:r w:rsidR="00933DAB">
        <w:rPr>
          <w:rFonts w:ascii="Arial" w:hAnsi="Arial" w:cs="Arial"/>
          <w:sz w:val="22"/>
        </w:rPr>
        <w:t xml:space="preserve"> des Antragsjahres nach, dass die </w:t>
      </w:r>
      <w:r w:rsidR="00322E38">
        <w:rPr>
          <w:rFonts w:ascii="Arial" w:hAnsi="Arial" w:cs="Arial"/>
          <w:sz w:val="22"/>
        </w:rPr>
        <w:t>in Ziff. 1</w:t>
      </w:r>
      <w:r w:rsidR="00933DAB">
        <w:rPr>
          <w:rFonts w:ascii="Arial" w:hAnsi="Arial" w:cs="Arial"/>
          <w:sz w:val="22"/>
        </w:rPr>
        <w:t xml:space="preserve">-5 genannten Voraussetzungen erfüllt sind. Die </w:t>
      </w:r>
      <w:r w:rsidR="00C3760D">
        <w:rPr>
          <w:rFonts w:ascii="Arial" w:hAnsi="Arial" w:cs="Arial"/>
          <w:sz w:val="22"/>
        </w:rPr>
        <w:t>Fördermittel</w:t>
      </w:r>
      <w:r w:rsidR="00933DAB">
        <w:rPr>
          <w:rFonts w:ascii="Arial" w:hAnsi="Arial" w:cs="Arial"/>
          <w:sz w:val="22"/>
        </w:rPr>
        <w:t xml:space="preserve"> über 350,- € w</w:t>
      </w:r>
      <w:r w:rsidR="00C3760D">
        <w:rPr>
          <w:rFonts w:ascii="Arial" w:hAnsi="Arial" w:cs="Arial"/>
          <w:sz w:val="22"/>
        </w:rPr>
        <w:t>erden</w:t>
      </w:r>
      <w:r w:rsidR="00933DAB">
        <w:rPr>
          <w:rFonts w:ascii="Arial" w:hAnsi="Arial" w:cs="Arial"/>
          <w:sz w:val="22"/>
        </w:rPr>
        <w:t xml:space="preserve"> dem antragstellenden Club aus</w:t>
      </w:r>
      <w:r w:rsidR="00FE63B8">
        <w:rPr>
          <w:rFonts w:ascii="Arial" w:hAnsi="Arial" w:cs="Arial"/>
          <w:sz w:val="22"/>
        </w:rPr>
        <w:t>b</w:t>
      </w:r>
      <w:r w:rsidR="00933DAB">
        <w:rPr>
          <w:rFonts w:ascii="Arial" w:hAnsi="Arial" w:cs="Arial"/>
          <w:sz w:val="22"/>
        </w:rPr>
        <w:t>ezahlt, sobald dem BWGV der ordnungsgemäße Nachweis vorliegt. F</w:t>
      </w:r>
      <w:r w:rsidR="00933DAB" w:rsidRPr="00BF2559">
        <w:rPr>
          <w:rFonts w:ascii="Arial" w:hAnsi="Arial" w:cs="Arial"/>
          <w:sz w:val="22"/>
        </w:rPr>
        <w:t xml:space="preserve">alls </w:t>
      </w:r>
      <w:r w:rsidR="00A7254A">
        <w:rPr>
          <w:rFonts w:ascii="Arial" w:hAnsi="Arial" w:cs="Arial"/>
          <w:sz w:val="22"/>
        </w:rPr>
        <w:t>der Nachweis nicht erbracht wird</w:t>
      </w:r>
      <w:r w:rsidR="00933DAB" w:rsidRPr="00BF2559">
        <w:rPr>
          <w:rFonts w:ascii="Arial" w:hAnsi="Arial" w:cs="Arial"/>
          <w:sz w:val="22"/>
        </w:rPr>
        <w:t xml:space="preserve">, </w:t>
      </w:r>
      <w:r w:rsidR="00933DAB">
        <w:rPr>
          <w:rFonts w:ascii="Arial" w:hAnsi="Arial" w:cs="Arial"/>
          <w:sz w:val="22"/>
        </w:rPr>
        <w:t>besteht kein An</w:t>
      </w:r>
      <w:r w:rsidR="00CE496D">
        <w:rPr>
          <w:rFonts w:ascii="Arial" w:hAnsi="Arial" w:cs="Arial"/>
          <w:sz w:val="22"/>
        </w:rPr>
        <w:t>spruch auf Auszahlung der Förder</w:t>
      </w:r>
      <w:r w:rsidR="00933DAB">
        <w:rPr>
          <w:rFonts w:ascii="Arial" w:hAnsi="Arial" w:cs="Arial"/>
          <w:sz w:val="22"/>
        </w:rPr>
        <w:t>mittel</w:t>
      </w:r>
      <w:r w:rsidR="00933DAB" w:rsidRPr="00BF2559">
        <w:rPr>
          <w:rFonts w:ascii="Arial" w:hAnsi="Arial" w:cs="Arial"/>
          <w:sz w:val="22"/>
        </w:rPr>
        <w:t>.</w:t>
      </w:r>
    </w:p>
    <w:p w:rsidR="00D41A24" w:rsidRDefault="00D41A24" w:rsidP="00153021">
      <w:pPr>
        <w:spacing w:line="360" w:lineRule="auto"/>
        <w:jc w:val="both"/>
        <w:rPr>
          <w:rFonts w:ascii="Arial" w:hAnsi="Arial" w:cs="Arial"/>
          <w:sz w:val="22"/>
        </w:rPr>
      </w:pPr>
    </w:p>
    <w:p w:rsidR="00C3760D" w:rsidRPr="009C48D1" w:rsidRDefault="00C3760D" w:rsidP="00153021">
      <w:pPr>
        <w:spacing w:line="360" w:lineRule="auto"/>
        <w:jc w:val="both"/>
        <w:rPr>
          <w:rFonts w:ascii="Arial" w:hAnsi="Arial" w:cs="Arial"/>
          <w:sz w:val="22"/>
        </w:rPr>
      </w:pPr>
    </w:p>
    <w:p w:rsidR="003E420C" w:rsidRPr="00865791" w:rsidRDefault="00CC7DB6" w:rsidP="00153021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</w:p>
    <w:p w:rsidR="00880C42" w:rsidRPr="00865791" w:rsidRDefault="00CC7DB6" w:rsidP="00CC7DB6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>Ort, Datum</w:t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  <w:t>Unterschrift</w:t>
      </w:r>
    </w:p>
    <w:sectPr w:rsidR="00880C42" w:rsidRPr="00865791" w:rsidSect="009471E1">
      <w:headerReference w:type="default" r:id="rId10"/>
      <w:footerReference w:type="even" r:id="rId11"/>
      <w:footerReference w:type="default" r:id="rId12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80" w:rsidRDefault="00BB560E">
      <w:r>
        <w:separator/>
      </w:r>
    </w:p>
  </w:endnote>
  <w:endnote w:type="continuationSeparator" w:id="0">
    <w:p w:rsidR="00600F80" w:rsidRDefault="00B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Default="006613E2" w:rsidP="001D0E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13E2" w:rsidRDefault="006613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Pr="00880C42" w:rsidRDefault="006613E2" w:rsidP="00880C42">
    <w:pPr>
      <w:pStyle w:val="Fuzeile"/>
      <w:framePr w:wrap="around" w:vAnchor="text" w:hAnchor="page" w:x="5876" w:y="-1"/>
      <w:rPr>
        <w:rStyle w:val="Seitenzahl"/>
        <w:rFonts w:ascii="Arial" w:hAnsi="Arial" w:cs="Arial"/>
      </w:rPr>
    </w:pPr>
    <w:r w:rsidRPr="00880C42">
      <w:rPr>
        <w:rStyle w:val="Seitenzahl"/>
        <w:rFonts w:ascii="Arial" w:hAnsi="Arial" w:cs="Arial"/>
      </w:rPr>
      <w:fldChar w:fldCharType="begin"/>
    </w:r>
    <w:r w:rsidRPr="00880C42">
      <w:rPr>
        <w:rStyle w:val="Seitenzahl"/>
        <w:rFonts w:ascii="Arial" w:hAnsi="Arial" w:cs="Arial"/>
      </w:rPr>
      <w:instrText xml:space="preserve">PAGE  </w:instrText>
    </w:r>
    <w:r w:rsidRPr="00880C42">
      <w:rPr>
        <w:rStyle w:val="Seitenzahl"/>
        <w:rFonts w:ascii="Arial" w:hAnsi="Arial" w:cs="Arial"/>
      </w:rPr>
      <w:fldChar w:fldCharType="separate"/>
    </w:r>
    <w:r w:rsidR="00947B96">
      <w:rPr>
        <w:rStyle w:val="Seitenzahl"/>
        <w:rFonts w:ascii="Arial" w:hAnsi="Arial" w:cs="Arial"/>
        <w:noProof/>
      </w:rPr>
      <w:t>1</w:t>
    </w:r>
    <w:r w:rsidRPr="00880C42">
      <w:rPr>
        <w:rStyle w:val="Seitenzahl"/>
        <w:rFonts w:ascii="Arial" w:hAnsi="Arial" w:cs="Arial"/>
      </w:rPr>
      <w:fldChar w:fldCharType="end"/>
    </w:r>
  </w:p>
  <w:p w:rsidR="006613E2" w:rsidRDefault="006613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80" w:rsidRDefault="00BB560E">
      <w:r>
        <w:separator/>
      </w:r>
    </w:p>
  </w:footnote>
  <w:footnote w:type="continuationSeparator" w:id="0">
    <w:p w:rsidR="00600F80" w:rsidRDefault="00BB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87" w:rsidRDefault="005A4675" w:rsidP="005A4675">
    <w:pPr>
      <w:tabs>
        <w:tab w:val="left" w:pos="8130"/>
      </w:tabs>
      <w:spacing w:line="360" w:lineRule="auto"/>
      <w:rPr>
        <w:rFonts w:ascii="Arial" w:hAnsi="Arial" w:cs="Arial"/>
        <w:b/>
        <w:sz w:val="32"/>
      </w:rPr>
    </w:pPr>
    <w:r>
      <w:rPr>
        <w:rFonts w:ascii="Arial" w:hAnsi="Arial" w:cs="Arial"/>
        <w:b/>
        <w:bCs/>
        <w:noProof/>
        <w:sz w:val="36"/>
        <w:szCs w:val="64"/>
        <w:lang w:eastAsia="de-DE"/>
      </w:rPr>
      <w:drawing>
        <wp:anchor distT="0" distB="0" distL="114300" distR="114300" simplePos="0" relativeHeight="251660288" behindDoc="1" locked="0" layoutInCell="1" allowOverlap="1" wp14:anchorId="27D0F45F" wp14:editId="163BA3F3">
          <wp:simplePos x="0" y="0"/>
          <wp:positionH relativeFrom="column">
            <wp:posOffset>4970780</wp:posOffset>
          </wp:positionH>
          <wp:positionV relativeFrom="paragraph">
            <wp:posOffset>-154305</wp:posOffset>
          </wp:positionV>
          <wp:extent cx="1296000" cy="129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V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F73">
      <w:rPr>
        <w:rFonts w:ascii="Arial" w:hAnsi="Arial" w:cs="Arial"/>
        <w:b/>
        <w:sz w:val="32"/>
      </w:rPr>
      <w:t>Basisf</w:t>
    </w:r>
    <w:r w:rsidR="00CA4687" w:rsidRPr="00CA4687">
      <w:rPr>
        <w:rFonts w:ascii="Arial" w:hAnsi="Arial" w:cs="Arial"/>
        <w:b/>
        <w:sz w:val="32"/>
      </w:rPr>
      <w:t xml:space="preserve">örderprogramm für die Jugendarbeit </w:t>
    </w:r>
    <w:r>
      <w:rPr>
        <w:rFonts w:ascii="Arial" w:hAnsi="Arial" w:cs="Arial"/>
        <w:b/>
        <w:sz w:val="32"/>
      </w:rPr>
      <w:tab/>
    </w:r>
  </w:p>
  <w:p w:rsidR="00CA4687" w:rsidRPr="00CA4687" w:rsidRDefault="00E22C87" w:rsidP="00CA4687">
    <w:pPr>
      <w:spacing w:line="360" w:lineRule="auto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in den BWGV-Mitgliederclubs </w:t>
    </w:r>
    <w:r w:rsidR="00CA4687" w:rsidRPr="00CA4687">
      <w:rPr>
        <w:rFonts w:ascii="Arial" w:hAnsi="Arial" w:cs="Arial"/>
        <w:b/>
        <w:sz w:val="32"/>
      </w:rPr>
      <w:t>201</w:t>
    </w:r>
    <w:r w:rsidR="00C32B11">
      <w:rPr>
        <w:rFonts w:ascii="Arial" w:hAnsi="Arial" w:cs="Arial"/>
        <w:b/>
        <w:sz w:val="32"/>
      </w:rPr>
      <w:t>8</w:t>
    </w:r>
  </w:p>
  <w:p w:rsidR="00CA4687" w:rsidRDefault="00CA46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32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71AD"/>
    <w:multiLevelType w:val="multilevel"/>
    <w:tmpl w:val="DF62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96E"/>
    <w:multiLevelType w:val="hybridMultilevel"/>
    <w:tmpl w:val="8528D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BB3"/>
    <w:multiLevelType w:val="hybridMultilevel"/>
    <w:tmpl w:val="78D6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6EBE"/>
    <w:multiLevelType w:val="hybridMultilevel"/>
    <w:tmpl w:val="6F8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6967"/>
    <w:multiLevelType w:val="hybridMultilevel"/>
    <w:tmpl w:val="D4E0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3018"/>
    <w:multiLevelType w:val="hybridMultilevel"/>
    <w:tmpl w:val="71568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28B4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4FD7"/>
    <w:multiLevelType w:val="hybridMultilevel"/>
    <w:tmpl w:val="432EA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6268"/>
    <w:multiLevelType w:val="hybridMultilevel"/>
    <w:tmpl w:val="D396A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198D"/>
    <w:multiLevelType w:val="multilevel"/>
    <w:tmpl w:val="A5D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11">
    <w:nsid w:val="7DC01558"/>
    <w:multiLevelType w:val="hybridMultilevel"/>
    <w:tmpl w:val="1DC6A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F"/>
    <w:rsid w:val="00020CBF"/>
    <w:rsid w:val="00036328"/>
    <w:rsid w:val="00095397"/>
    <w:rsid w:val="000A68FB"/>
    <w:rsid w:val="000B7997"/>
    <w:rsid w:val="000F0F6F"/>
    <w:rsid w:val="00104BFF"/>
    <w:rsid w:val="001500D6"/>
    <w:rsid w:val="00153021"/>
    <w:rsid w:val="0016199A"/>
    <w:rsid w:val="0017185A"/>
    <w:rsid w:val="00177D86"/>
    <w:rsid w:val="00195F03"/>
    <w:rsid w:val="001D0EE9"/>
    <w:rsid w:val="00247E2E"/>
    <w:rsid w:val="00250A27"/>
    <w:rsid w:val="002A0534"/>
    <w:rsid w:val="002E4583"/>
    <w:rsid w:val="00322E38"/>
    <w:rsid w:val="0033048B"/>
    <w:rsid w:val="003715F0"/>
    <w:rsid w:val="0037287C"/>
    <w:rsid w:val="00396BEE"/>
    <w:rsid w:val="003E420C"/>
    <w:rsid w:val="004205D3"/>
    <w:rsid w:val="004375F6"/>
    <w:rsid w:val="00443F22"/>
    <w:rsid w:val="00457EAB"/>
    <w:rsid w:val="00462212"/>
    <w:rsid w:val="00491225"/>
    <w:rsid w:val="004C617E"/>
    <w:rsid w:val="004E192A"/>
    <w:rsid w:val="004E4E41"/>
    <w:rsid w:val="00520D47"/>
    <w:rsid w:val="0052284D"/>
    <w:rsid w:val="00570C32"/>
    <w:rsid w:val="0058708D"/>
    <w:rsid w:val="005976EB"/>
    <w:rsid w:val="005A4675"/>
    <w:rsid w:val="005A6110"/>
    <w:rsid w:val="0060018A"/>
    <w:rsid w:val="00600F80"/>
    <w:rsid w:val="006038FA"/>
    <w:rsid w:val="00610E17"/>
    <w:rsid w:val="00622043"/>
    <w:rsid w:val="00625CAE"/>
    <w:rsid w:val="006613E2"/>
    <w:rsid w:val="006B76E2"/>
    <w:rsid w:val="006E3AAC"/>
    <w:rsid w:val="00705434"/>
    <w:rsid w:val="007141C4"/>
    <w:rsid w:val="00734342"/>
    <w:rsid w:val="00734384"/>
    <w:rsid w:val="00780A99"/>
    <w:rsid w:val="0079242E"/>
    <w:rsid w:val="00797DE1"/>
    <w:rsid w:val="007D325E"/>
    <w:rsid w:val="007D74ED"/>
    <w:rsid w:val="007E5C79"/>
    <w:rsid w:val="007F6002"/>
    <w:rsid w:val="007F77FB"/>
    <w:rsid w:val="00843729"/>
    <w:rsid w:val="0085477B"/>
    <w:rsid w:val="00857832"/>
    <w:rsid w:val="00865791"/>
    <w:rsid w:val="008668B4"/>
    <w:rsid w:val="00880C42"/>
    <w:rsid w:val="008D4F73"/>
    <w:rsid w:val="008E3E22"/>
    <w:rsid w:val="008E6D86"/>
    <w:rsid w:val="008E6DF1"/>
    <w:rsid w:val="008F3B9F"/>
    <w:rsid w:val="008F5364"/>
    <w:rsid w:val="00933DAB"/>
    <w:rsid w:val="00943DE1"/>
    <w:rsid w:val="009471E1"/>
    <w:rsid w:val="00947B96"/>
    <w:rsid w:val="009A1128"/>
    <w:rsid w:val="009B5AE9"/>
    <w:rsid w:val="009C48D1"/>
    <w:rsid w:val="009F3005"/>
    <w:rsid w:val="00A134F8"/>
    <w:rsid w:val="00A40357"/>
    <w:rsid w:val="00A7254A"/>
    <w:rsid w:val="00A81665"/>
    <w:rsid w:val="00AA5A14"/>
    <w:rsid w:val="00B03276"/>
    <w:rsid w:val="00B27111"/>
    <w:rsid w:val="00B45D26"/>
    <w:rsid w:val="00BB4FA8"/>
    <w:rsid w:val="00BB560E"/>
    <w:rsid w:val="00BC207D"/>
    <w:rsid w:val="00BF2559"/>
    <w:rsid w:val="00C32539"/>
    <w:rsid w:val="00C32B11"/>
    <w:rsid w:val="00C3760D"/>
    <w:rsid w:val="00C412BC"/>
    <w:rsid w:val="00C57A31"/>
    <w:rsid w:val="00C74E10"/>
    <w:rsid w:val="00CA28A6"/>
    <w:rsid w:val="00CA4687"/>
    <w:rsid w:val="00CA5AA6"/>
    <w:rsid w:val="00CA79C1"/>
    <w:rsid w:val="00CC7DB6"/>
    <w:rsid w:val="00CE496D"/>
    <w:rsid w:val="00D07EAA"/>
    <w:rsid w:val="00D41A24"/>
    <w:rsid w:val="00D5267F"/>
    <w:rsid w:val="00D55AE4"/>
    <w:rsid w:val="00D57C36"/>
    <w:rsid w:val="00D64B96"/>
    <w:rsid w:val="00DE2E01"/>
    <w:rsid w:val="00E07D85"/>
    <w:rsid w:val="00E22C87"/>
    <w:rsid w:val="00E24556"/>
    <w:rsid w:val="00E54436"/>
    <w:rsid w:val="00EA6199"/>
    <w:rsid w:val="00ED2982"/>
    <w:rsid w:val="00ED71C8"/>
    <w:rsid w:val="00EF1C4D"/>
    <w:rsid w:val="00F17758"/>
    <w:rsid w:val="00F71162"/>
    <w:rsid w:val="00F75AAB"/>
    <w:rsid w:val="00FB24BB"/>
    <w:rsid w:val="00FC5D81"/>
    <w:rsid w:val="00FE6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79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wg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3764-0722-49F8-9482-693F74A2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5</cp:revision>
  <cp:lastPrinted>2016-04-28T09:38:00Z</cp:lastPrinted>
  <dcterms:created xsi:type="dcterms:W3CDTF">2018-03-19T16:36:00Z</dcterms:created>
  <dcterms:modified xsi:type="dcterms:W3CDTF">2018-03-23T12:46:00Z</dcterms:modified>
</cp:coreProperties>
</file>